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7CCBF" w14:textId="5015D7C8" w:rsidR="00A7354F" w:rsidRDefault="00E12436" w:rsidP="00383ACF">
      <w:pPr>
        <w:pStyle w:val="Title"/>
      </w:pPr>
      <w:r>
        <w:t>CMWG</w:t>
      </w:r>
      <w:r w:rsidR="00383ACF">
        <w:t xml:space="preserve"> Talking Points</w:t>
      </w:r>
    </w:p>
    <w:p w14:paraId="18CB7C8A" w14:textId="3F5ECB70" w:rsidR="00383ACF" w:rsidRDefault="00E12436" w:rsidP="00383ACF">
      <w:pPr>
        <w:pStyle w:val="Subtitle"/>
      </w:pPr>
      <w:r>
        <w:t>May 30</w:t>
      </w:r>
      <w:r w:rsidR="00383ACF">
        <w:t>, 2017</w:t>
      </w:r>
    </w:p>
    <w:p w14:paraId="791BB3B2" w14:textId="36C9B2BE" w:rsidR="00383ACF" w:rsidRDefault="00383ACF">
      <w:r>
        <w:t>[Slide 2]</w:t>
      </w:r>
    </w:p>
    <w:p w14:paraId="1153A25A" w14:textId="0C5F2F0B" w:rsidR="00577E1E" w:rsidRDefault="00DB29DE">
      <w:r>
        <w:t xml:space="preserve">You might have heard this quote from famed management guru Peter Drucker, “Culture eats strategy for breakfast.” It highlights the importance of culture to the success of an organization even above other important things like </w:t>
      </w:r>
      <w:r w:rsidR="00063AA4">
        <w:t xml:space="preserve">the organization’s </w:t>
      </w:r>
      <w:r>
        <w:t>strategy.</w:t>
      </w:r>
    </w:p>
    <w:p w14:paraId="5087FEC8" w14:textId="77777777" w:rsidR="00DB29DE" w:rsidRDefault="00DB29DE"/>
    <w:p w14:paraId="383EA864" w14:textId="56CEE67C" w:rsidR="00DE64E0" w:rsidRDefault="00DE64E0">
      <w:r>
        <w:t>[Slide 3]</w:t>
      </w:r>
    </w:p>
    <w:p w14:paraId="0C461F51" w14:textId="77777777" w:rsidR="00DB29DE" w:rsidRDefault="00DB29DE">
      <w:r>
        <w:t>You might know that “culture” was Merriam-Webster’s Word of the Year in 2014 based on searches on its dictionary site. People were clearly interested in culture if they were searching for its definition.</w:t>
      </w:r>
    </w:p>
    <w:p w14:paraId="41FD1EF4" w14:textId="77777777" w:rsidR="00381231" w:rsidRDefault="00381231"/>
    <w:p w14:paraId="26994BFC" w14:textId="6EE3BB01" w:rsidR="00381231" w:rsidRDefault="00381231">
      <w:r>
        <w:t>[Slide 4]</w:t>
      </w:r>
    </w:p>
    <w:p w14:paraId="6204D81D" w14:textId="793F6C10" w:rsidR="00381231" w:rsidRDefault="007200B9">
      <w:r>
        <w:t>You might have heard someone use this buzzword: DevOps. It’s kind of a thing.</w:t>
      </w:r>
    </w:p>
    <w:p w14:paraId="792C2609" w14:textId="77777777" w:rsidR="00DB29DE" w:rsidRDefault="00DB29DE"/>
    <w:p w14:paraId="5A6CFAF0" w14:textId="6CF65A8F" w:rsidR="00DE64E0" w:rsidRDefault="00DE64E0">
      <w:r>
        <w:t xml:space="preserve">[Slide </w:t>
      </w:r>
      <w:r w:rsidR="00381231">
        <w:t>5</w:t>
      </w:r>
      <w:r>
        <w:t>]</w:t>
      </w:r>
    </w:p>
    <w:p w14:paraId="2DBC2FA4" w14:textId="0364F107" w:rsidR="00DB29DE" w:rsidRDefault="007200B9">
      <w:r>
        <w:t>If you’ve heard of DevOps, y</w:t>
      </w:r>
      <w:r w:rsidR="00DB29DE">
        <w:t xml:space="preserve">ou might also be familiar with this acronym – “CALMS” – coined by John Willis, Damon Edwards, and Jez Humble </w:t>
      </w:r>
      <w:r w:rsidR="00A547CC">
        <w:t xml:space="preserve">– members of the DevOps Illuminati. CALMS </w:t>
      </w:r>
      <w:r w:rsidR="00DB29DE">
        <w:t>identifies five key aspects of what DevOps is all about. “Culture” is one of those key aspects. “Sharing”, which is related to culture, is also a key aspect.</w:t>
      </w:r>
    </w:p>
    <w:p w14:paraId="06894115" w14:textId="77777777" w:rsidR="00340344" w:rsidRDefault="00340344"/>
    <w:p w14:paraId="1A0E05FB" w14:textId="7D39CAFD" w:rsidR="00381231" w:rsidRDefault="00381231">
      <w:r>
        <w:t>[Slide 6]</w:t>
      </w:r>
    </w:p>
    <w:p w14:paraId="27081C7E" w14:textId="618B2389" w:rsidR="00381231" w:rsidRDefault="00F77E77">
      <w:r w:rsidRPr="00970A56">
        <w:t>We’re going to do a quick exercise</w:t>
      </w:r>
      <w:r w:rsidR="00381231" w:rsidRPr="00970A56">
        <w:t>.</w:t>
      </w:r>
      <w:r w:rsidR="00A27758" w:rsidRPr="00970A56">
        <w:t xml:space="preserve"> Over the next 30 seconds, think about how you would describe your organization’s culture. I’m going to call on a few of you for your answers at the end of the 30 seconds.</w:t>
      </w:r>
    </w:p>
    <w:p w14:paraId="2D2D351C" w14:textId="77777777" w:rsidR="00381231" w:rsidRDefault="00381231"/>
    <w:p w14:paraId="48DFFBAA" w14:textId="132CD718" w:rsidR="00DE64E0" w:rsidRDefault="00DE64E0">
      <w:r>
        <w:t xml:space="preserve">[Slide </w:t>
      </w:r>
      <w:r w:rsidR="00381231">
        <w:t>7</w:t>
      </w:r>
      <w:r>
        <w:t>]</w:t>
      </w:r>
    </w:p>
    <w:p w14:paraId="5A926E9D" w14:textId="11AEC186" w:rsidR="00340344" w:rsidRDefault="00970A56">
      <w:r w:rsidRPr="00970A56">
        <w:t xml:space="preserve">I’m not actually going to call on anyone. Relieved? How did that feel? Confusing? Stressful? </w:t>
      </w:r>
      <w:r w:rsidR="006A1D8D" w:rsidRPr="00970A56">
        <w:t>W</w:t>
      </w:r>
      <w:r w:rsidR="00340344" w:rsidRPr="00970A56">
        <w:t xml:space="preserve">e know culture is a thing. And we believe that </w:t>
      </w:r>
      <w:r w:rsidR="00EB5C6E" w:rsidRPr="00970A56">
        <w:t>thing is</w:t>
      </w:r>
      <w:r w:rsidR="00340344" w:rsidRPr="00970A56">
        <w:t xml:space="preserve"> important. And yet, when you ask someone to describe their organization’s culture, you often get this “deer in the headlights” look.</w:t>
      </w:r>
    </w:p>
    <w:p w14:paraId="0789055E" w14:textId="77777777" w:rsidR="00340344" w:rsidRDefault="00340344"/>
    <w:p w14:paraId="021CB2CB" w14:textId="704597A8" w:rsidR="00DE64E0" w:rsidRDefault="00DE64E0">
      <w:r>
        <w:t xml:space="preserve">[Slide </w:t>
      </w:r>
      <w:r w:rsidR="00381231">
        <w:t>8</w:t>
      </w:r>
      <w:r>
        <w:t>]</w:t>
      </w:r>
    </w:p>
    <w:p w14:paraId="2E9FA3D7" w14:textId="7842EE98" w:rsidR="00340344" w:rsidRDefault="00340344">
      <w:r w:rsidRPr="00970A56">
        <w:t>Once the shock of the initial question wears off, the words</w:t>
      </w:r>
      <w:r w:rsidR="0095379A" w:rsidRPr="00970A56">
        <w:t xml:space="preserve"> begin to</w:t>
      </w:r>
      <w:r w:rsidRPr="00970A56">
        <w:t xml:space="preserve"> flow. Words like “fun”, “friendly”, “collaborative”, “dynamic”, and “innovative”. </w:t>
      </w:r>
      <w:r w:rsidR="00970A56" w:rsidRPr="00970A56">
        <w:t xml:space="preserve">You might have thought of some of these words when describing your own culture. </w:t>
      </w:r>
      <w:r w:rsidRPr="00970A56">
        <w:t>Words that might give some sense of the vibe of what it’s like to work there, but aren’t that meaningful in terms of how they contribute to the performance of the organization.</w:t>
      </w:r>
      <w:r w:rsidR="00EB5C6E" w:rsidRPr="00970A56">
        <w:t xml:space="preserve"> How does being</w:t>
      </w:r>
      <w:r w:rsidR="00341C7C" w:rsidRPr="00970A56">
        <w:t xml:space="preserve"> “fun” and</w:t>
      </w:r>
      <w:r w:rsidR="00EB5C6E" w:rsidRPr="00970A56">
        <w:t xml:space="preserve"> “dynamic” help the organization win?</w:t>
      </w:r>
    </w:p>
    <w:p w14:paraId="5EEED9B8" w14:textId="77777777" w:rsidR="00340344" w:rsidRDefault="00340344"/>
    <w:p w14:paraId="0417FABC" w14:textId="516D86CE" w:rsidR="00DE64E0" w:rsidRDefault="00DE64E0">
      <w:r>
        <w:t xml:space="preserve">[Slide </w:t>
      </w:r>
      <w:r w:rsidR="00381231">
        <w:t>9</w:t>
      </w:r>
      <w:r>
        <w:t>]</w:t>
      </w:r>
    </w:p>
    <w:p w14:paraId="0C23492E" w14:textId="708C9FC9" w:rsidR="00340344" w:rsidRDefault="00983C50">
      <w:r>
        <w:t>W</w:t>
      </w:r>
      <w:r w:rsidR="00340344">
        <w:t>e’re left with this realization that culture is hard to describe in any meaningful way.</w:t>
      </w:r>
    </w:p>
    <w:p w14:paraId="6FEF08B6" w14:textId="77777777" w:rsidR="00340344" w:rsidRDefault="00340344"/>
    <w:p w14:paraId="25054924" w14:textId="3B61B6BD" w:rsidR="00DE64E0" w:rsidRDefault="00DE64E0">
      <w:r>
        <w:lastRenderedPageBreak/>
        <w:t xml:space="preserve">[Slide </w:t>
      </w:r>
      <w:r w:rsidR="00381231">
        <w:t>10</w:t>
      </w:r>
      <w:r>
        <w:t>]</w:t>
      </w:r>
    </w:p>
    <w:p w14:paraId="444CAD36" w14:textId="3C6533BF" w:rsidR="00340344" w:rsidRDefault="00340344">
      <w:r>
        <w:t>Because culture is hard to describe, it’s also hard to measure.</w:t>
      </w:r>
    </w:p>
    <w:p w14:paraId="508F53BB" w14:textId="77777777" w:rsidR="00340344" w:rsidRDefault="00340344"/>
    <w:p w14:paraId="2B96CD91" w14:textId="1FB084D5" w:rsidR="00DE64E0" w:rsidRDefault="00DE64E0" w:rsidP="00DE64E0">
      <w:r>
        <w:t xml:space="preserve">[Slide </w:t>
      </w:r>
      <w:r w:rsidR="00381231">
        <w:t>11</w:t>
      </w:r>
      <w:r>
        <w:t>]</w:t>
      </w:r>
    </w:p>
    <w:p w14:paraId="17160ADA" w14:textId="60D4A85D" w:rsidR="00983C50" w:rsidRDefault="00340344">
      <w:r>
        <w:t xml:space="preserve">And if </w:t>
      </w:r>
      <w:r w:rsidR="00051B06">
        <w:t xml:space="preserve">culture is hard to measure, it’s also hard to </w:t>
      </w:r>
      <w:r w:rsidR="00C07A34">
        <w:t xml:space="preserve">change because you won’t </w:t>
      </w:r>
      <w:r w:rsidR="00051B06">
        <w:t>know if</w:t>
      </w:r>
      <w:r w:rsidR="00C07A34">
        <w:t xml:space="preserve"> anything you’re doing is having any effect on it</w:t>
      </w:r>
      <w:r w:rsidR="00051B06">
        <w:t>.</w:t>
      </w:r>
    </w:p>
    <w:p w14:paraId="68613DA5" w14:textId="77777777" w:rsidR="0095379A" w:rsidRDefault="0095379A"/>
    <w:p w14:paraId="07D68C11" w14:textId="4D5AB9C2" w:rsidR="00DE64E0" w:rsidRDefault="00DE64E0" w:rsidP="00DE64E0">
      <w:r>
        <w:t>[Slide 1</w:t>
      </w:r>
      <w:r w:rsidR="00381231">
        <w:t>2</w:t>
      </w:r>
      <w:r>
        <w:t>]</w:t>
      </w:r>
    </w:p>
    <w:p w14:paraId="43AB06E4" w14:textId="4DD35CC7" w:rsidR="00983C50" w:rsidRDefault="00983C50">
      <w:r>
        <w:t xml:space="preserve">But what’s the big deal? So </w:t>
      </w:r>
      <w:r w:rsidR="000C383F">
        <w:t xml:space="preserve">what if </w:t>
      </w:r>
      <w:r>
        <w:t>culture is hard t</w:t>
      </w:r>
      <w:r w:rsidR="000C383F">
        <w:t>o describe, measure, and change?</w:t>
      </w:r>
      <w:r>
        <w:t xml:space="preserve"> Why is that important?</w:t>
      </w:r>
    </w:p>
    <w:p w14:paraId="409B124A" w14:textId="77777777" w:rsidR="000C383F" w:rsidRDefault="000C383F"/>
    <w:p w14:paraId="367319AD" w14:textId="7184E293" w:rsidR="00DE64E0" w:rsidRDefault="00DE64E0" w:rsidP="00DE64E0">
      <w:r>
        <w:t>[Slide 1</w:t>
      </w:r>
      <w:r w:rsidR="00381231">
        <w:t>3</w:t>
      </w:r>
      <w:r>
        <w:t>]</w:t>
      </w:r>
    </w:p>
    <w:p w14:paraId="18196C1D" w14:textId="2760E6DA" w:rsidR="000C383F" w:rsidRDefault="000C383F">
      <w:r>
        <w:t>You might have read the State of DevOps Reports. If you haven’t, I would strongly encourage you to do that. In those reports we see metrics showing how much high-performing organizations are outperforming their non-high-performing peers. In the 2016 report, we saw metrics like 200 times more frequent deploys, 2500 times faster lead times, 24 times faster mean time to recover, and three times lower change failure rate.</w:t>
      </w:r>
    </w:p>
    <w:p w14:paraId="6413E738" w14:textId="77777777" w:rsidR="003776DE" w:rsidRDefault="003776DE" w:rsidP="00E94DA4"/>
    <w:p w14:paraId="31872787" w14:textId="04A6C298" w:rsidR="00DE64E0" w:rsidRDefault="00DE64E0" w:rsidP="00DE64E0">
      <w:r>
        <w:t>[Slide 1</w:t>
      </w:r>
      <w:r w:rsidR="00381231">
        <w:t>4</w:t>
      </w:r>
      <w:r>
        <w:t>]</w:t>
      </w:r>
    </w:p>
    <w:p w14:paraId="4E07D5C6" w14:textId="4DABCED4" w:rsidR="00CF07A8" w:rsidRPr="00CF07A8" w:rsidRDefault="00E94DA4" w:rsidP="00CF07A8">
      <w:r>
        <w:t xml:space="preserve">The 2015 State of DevOps Report </w:t>
      </w:r>
      <w:r w:rsidR="0095379A">
        <w:t xml:space="preserve">also </w:t>
      </w:r>
      <w:r>
        <w:t>had a very interesting finding. It made the case that certain cultural attributes predicted higher levels of IT performance in terms of throughput and stability, and higher levels of organizational performance, in terms of productivity, profitability, and market share.</w:t>
      </w:r>
      <w:r w:rsidR="00CF07A8">
        <w:t xml:space="preserve"> </w:t>
      </w:r>
      <w:r w:rsidR="00CF07A8" w:rsidRPr="00CF07A8">
        <w:t xml:space="preserve">Culture predicts both </w:t>
      </w:r>
      <w:r w:rsidR="00CF07A8" w:rsidRPr="00CF07A8">
        <w:rPr>
          <w:bCs/>
        </w:rPr>
        <w:t xml:space="preserve">IT performance </w:t>
      </w:r>
      <w:r w:rsidR="00CF07A8" w:rsidRPr="00CF07A8">
        <w:t xml:space="preserve">and </w:t>
      </w:r>
      <w:r w:rsidR="00CF07A8" w:rsidRPr="00CF07A8">
        <w:rPr>
          <w:bCs/>
        </w:rPr>
        <w:t>organizational performance</w:t>
      </w:r>
      <w:r w:rsidR="00CF07A8" w:rsidRPr="00CF07A8">
        <w:t>.</w:t>
      </w:r>
    </w:p>
    <w:p w14:paraId="5558A90B" w14:textId="77777777" w:rsidR="00CF07A8" w:rsidRDefault="00CF07A8" w:rsidP="00E94DA4"/>
    <w:p w14:paraId="4742CD0C" w14:textId="3C270FA8" w:rsidR="00DE64E0" w:rsidRDefault="00381231" w:rsidP="00DE64E0">
      <w:r>
        <w:t>[Slide 15</w:t>
      </w:r>
      <w:r w:rsidR="00DE64E0">
        <w:t>]</w:t>
      </w:r>
    </w:p>
    <w:p w14:paraId="00328380" w14:textId="2FC13E97" w:rsidR="00CF07A8" w:rsidRDefault="00CF07A8" w:rsidP="0021481C">
      <w:r>
        <w:t xml:space="preserve">How do we know this? </w:t>
      </w:r>
      <w:r w:rsidR="00BF4E34">
        <w:t>Because s</w:t>
      </w:r>
      <w:r>
        <w:t xml:space="preserve">cience. If you’re a statistics geek, you can read </w:t>
      </w:r>
      <w:r w:rsidR="00610E88">
        <w:t>this</w:t>
      </w:r>
      <w:r>
        <w:t xml:space="preserve"> paper by Nicole Forsgren and Jez Humble</w:t>
      </w:r>
      <w:r w:rsidR="00DE5FF5">
        <w:t>, two of the people beh</w:t>
      </w:r>
      <w:r w:rsidR="00610E88">
        <w:t>ind the State of DevOps Reports. The paper</w:t>
      </w:r>
      <w:r>
        <w:t xml:space="preserve"> explains all the science and statistics used to come to those conclusions</w:t>
      </w:r>
      <w:r w:rsidR="0062115A">
        <w:t xml:space="preserve">, including partial least squares, </w:t>
      </w:r>
      <w:r w:rsidR="0021481C" w:rsidRPr="0021481C">
        <w:t>beta coefficients</w:t>
      </w:r>
      <w:r w:rsidR="0021481C">
        <w:t>,</w:t>
      </w:r>
      <w:r w:rsidR="0021481C" w:rsidRPr="0021481C">
        <w:t xml:space="preserve"> and R</w:t>
      </w:r>
      <w:r w:rsidR="0021481C">
        <w:t>-squared</w:t>
      </w:r>
      <w:r w:rsidR="0021481C" w:rsidRPr="0021481C">
        <w:t xml:space="preserve"> </w:t>
      </w:r>
      <w:r w:rsidR="00317764">
        <w:t>measures – if you’re into that sort of thing.</w:t>
      </w:r>
    </w:p>
    <w:p w14:paraId="17A5CF08" w14:textId="77777777" w:rsidR="00C33403" w:rsidRDefault="00C33403" w:rsidP="00E94DA4"/>
    <w:p w14:paraId="4F041CD4" w14:textId="2403DAE8" w:rsidR="00C33403" w:rsidRDefault="0092070C" w:rsidP="00E94DA4">
      <w:r>
        <w:t xml:space="preserve">There’s one more </w:t>
      </w:r>
      <w:r w:rsidR="0021481C">
        <w:t>important conclusion</w:t>
      </w:r>
      <w:r>
        <w:t xml:space="preserve"> in the paper that wasn’t </w:t>
      </w:r>
      <w:r w:rsidR="0021481C">
        <w:t>called out</w:t>
      </w:r>
      <w:r>
        <w:t xml:space="preserve"> in the report and that is culture also predicts lower levels of burnout. We’ll come back to that later.</w:t>
      </w:r>
    </w:p>
    <w:p w14:paraId="0BB807C2" w14:textId="77777777" w:rsidR="00460FE8" w:rsidRDefault="00460FE8" w:rsidP="00E94DA4"/>
    <w:p w14:paraId="64225A88" w14:textId="5EEDCE31" w:rsidR="00DE64E0" w:rsidRDefault="00381231" w:rsidP="00DE64E0">
      <w:r>
        <w:t>[Slide 16</w:t>
      </w:r>
      <w:r w:rsidR="00DE64E0">
        <w:t>]</w:t>
      </w:r>
    </w:p>
    <w:p w14:paraId="000982C3" w14:textId="77777777" w:rsidR="00460FE8" w:rsidRDefault="00460FE8" w:rsidP="00E94DA4">
      <w:r>
        <w:t>Science now tells us something we probably already knew in our heart of hearts. Culture contributes to more successful organizations…</w:t>
      </w:r>
    </w:p>
    <w:p w14:paraId="3D0C0041" w14:textId="77777777" w:rsidR="00460FE8" w:rsidRDefault="00460FE8" w:rsidP="00E94DA4"/>
    <w:p w14:paraId="3C70D76E" w14:textId="3D0F4A6E" w:rsidR="00DE64E0" w:rsidRDefault="00381231" w:rsidP="00DE64E0">
      <w:r>
        <w:t>[Slide 17</w:t>
      </w:r>
      <w:r w:rsidR="00DE64E0">
        <w:t>]</w:t>
      </w:r>
    </w:p>
    <w:p w14:paraId="2E0E5C45" w14:textId="170D080F" w:rsidR="00460FE8" w:rsidRDefault="00460FE8" w:rsidP="00E94DA4">
      <w:r>
        <w:t>And happier employees.</w:t>
      </w:r>
    </w:p>
    <w:p w14:paraId="118DCA29" w14:textId="77777777" w:rsidR="0085761D" w:rsidRDefault="0085761D" w:rsidP="00E94DA4"/>
    <w:p w14:paraId="3B625A50" w14:textId="40F79AEE" w:rsidR="009D2C0D" w:rsidRDefault="00381231" w:rsidP="00E94DA4">
      <w:r>
        <w:t>[Slide 18</w:t>
      </w:r>
      <w:r w:rsidR="00DE64E0">
        <w:t>]</w:t>
      </w:r>
    </w:p>
    <w:p w14:paraId="472F7D10" w14:textId="4ACC8ADA" w:rsidR="009D2C0D" w:rsidRDefault="009D2C0D" w:rsidP="00E94DA4">
      <w:r>
        <w:t xml:space="preserve">I’ve tried to make the case so far that culture is a thing and it’s an important thing that contributes to the success of organizations and happiness of employees. But what is culture? </w:t>
      </w:r>
      <w:r>
        <w:lastRenderedPageBreak/>
        <w:t xml:space="preserve">How do we get beyond the “deer in the headlights” response and flow of words like </w:t>
      </w:r>
      <w:r w:rsidR="00341C7C">
        <w:t xml:space="preserve">“fun” and </w:t>
      </w:r>
      <w:r>
        <w:t>“dynamic” to help us describe, measure, and hopefully even change culture?</w:t>
      </w:r>
    </w:p>
    <w:p w14:paraId="76729A13" w14:textId="77777777" w:rsidR="00522998" w:rsidRDefault="00522998" w:rsidP="00E94DA4"/>
    <w:p w14:paraId="74BB4FBC" w14:textId="618D3A9F" w:rsidR="00DE64E0" w:rsidRDefault="00381231" w:rsidP="00DE64E0">
      <w:r>
        <w:t>[Slide 18</w:t>
      </w:r>
      <w:r w:rsidR="00DE64E0">
        <w:t>]</w:t>
      </w:r>
    </w:p>
    <w:p w14:paraId="258DBA8C" w14:textId="1475D811" w:rsidR="00522998" w:rsidRDefault="008B1C6D" w:rsidP="00E94DA4">
      <w:r>
        <w:t>One tool we have is based on the work of Dr. Ron Westrum. Westrum is a sociologist who created a typology to describe organizational cultures based on how they shared information and responded to failures and mistakes.</w:t>
      </w:r>
    </w:p>
    <w:p w14:paraId="0B8550B5" w14:textId="77777777" w:rsidR="008B1C6D" w:rsidRDefault="008B1C6D" w:rsidP="00E94DA4"/>
    <w:p w14:paraId="7D439EE0" w14:textId="3C0B1CFC" w:rsidR="00FD09A4" w:rsidRDefault="008B1C6D" w:rsidP="00E94DA4">
      <w:r>
        <w:t>Westrum’s typology identifies three cultures: pathological, bureaucratic, and generative.  Pathological cultures are characterized by low cooperation, messengers being shot</w:t>
      </w:r>
      <w:r w:rsidR="0037276C">
        <w:t xml:space="preserve"> when they deliver bad news</w:t>
      </w:r>
      <w:r>
        <w:t xml:space="preserve">, and novelty being crushed. </w:t>
      </w:r>
      <w:r w:rsidR="0037276C">
        <w:t>Bureaucratic</w:t>
      </w:r>
      <w:r>
        <w:t xml:space="preserve"> cultures are characterized by some cooperation</w:t>
      </w:r>
      <w:r w:rsidR="00543CE6">
        <w:t>,</w:t>
      </w:r>
      <w:r>
        <w:t xml:space="preserve"> mess</w:t>
      </w:r>
      <w:r w:rsidR="00543CE6">
        <w:t>en</w:t>
      </w:r>
      <w:r>
        <w:t>ge</w:t>
      </w:r>
      <w:r w:rsidR="00543CE6">
        <w:t>r</w:t>
      </w:r>
      <w:r>
        <w:t>s being ignored</w:t>
      </w:r>
      <w:r w:rsidR="00543CE6">
        <w:t xml:space="preserve"> or neglected,</w:t>
      </w:r>
      <w:r>
        <w:t xml:space="preserve"> and </w:t>
      </w:r>
      <w:r w:rsidR="00543CE6">
        <w:t>the attitude that novelty creates</w:t>
      </w:r>
      <w:r>
        <w:t xml:space="preserve"> problems.  Generative cultures are characterized by high cooperation</w:t>
      </w:r>
      <w:r w:rsidR="00543CE6">
        <w:t>, especially across organizational boundaries</w:t>
      </w:r>
      <w:r>
        <w:t>, messengers being trained to deliver bad news, and novelty being celebrated and implemented.</w:t>
      </w:r>
      <w:r w:rsidR="003064E3">
        <w:t xml:space="preserve"> You might already have a sense for where your own organizational culture falls in this typology. </w:t>
      </w:r>
    </w:p>
    <w:p w14:paraId="6F6CF75D" w14:textId="77777777" w:rsidR="00AC234D" w:rsidRDefault="00AC234D" w:rsidP="00E94DA4"/>
    <w:p w14:paraId="77CFF9EF" w14:textId="0D0CAF46" w:rsidR="00DE64E0" w:rsidRDefault="00381231" w:rsidP="00DE64E0">
      <w:r>
        <w:t>[Slide 20</w:t>
      </w:r>
      <w:r w:rsidR="00DE64E0">
        <w:t>]</w:t>
      </w:r>
    </w:p>
    <w:p w14:paraId="425AA704" w14:textId="7E5AAEB2" w:rsidR="00AC234D" w:rsidRDefault="00CE0491" w:rsidP="00E94DA4">
      <w:r>
        <w:t>This generative response to failure is also reflected in a blog post by John Allspaw, one of the fathers of the DevOps movement. Allspaw talks about the engineering culture at Etsy and their use of blameless postmortems to learn and improve.</w:t>
      </w:r>
      <w:r w:rsidR="00285885">
        <w:t xml:space="preserve"> People not familiar with blameless postmortems often leap to the conclusion that blamelessness really means a lack of accountability. Allspaw refutes that. </w:t>
      </w:r>
      <w:r w:rsidR="00A10C73">
        <w:t>He says i</w:t>
      </w:r>
      <w:r w:rsidR="00285885">
        <w:t>t’s about creating a safe environment for people to share and be honest, which actually promotes accountability, and</w:t>
      </w:r>
      <w:r w:rsidR="00A10C73">
        <w:t xml:space="preserve"> has the added benefit of helping the organization learn from failure and improve performance</w:t>
      </w:r>
      <w:r w:rsidR="00285885">
        <w:t>.</w:t>
      </w:r>
      <w:r w:rsidR="00A10C73">
        <w:t xml:space="preserve"> Allspaw references the term “just culture” to encapsulate this balance between safety and accountability.</w:t>
      </w:r>
    </w:p>
    <w:p w14:paraId="2D4655EA" w14:textId="77777777" w:rsidR="00A10C73" w:rsidRDefault="00A10C73" w:rsidP="00E94DA4"/>
    <w:p w14:paraId="5FD3E8B6" w14:textId="1082C859" w:rsidR="00DE64E0" w:rsidRDefault="00381231" w:rsidP="00DE64E0">
      <w:r>
        <w:t>[Slide 21</w:t>
      </w:r>
      <w:r w:rsidR="00DE64E0">
        <w:t>]</w:t>
      </w:r>
    </w:p>
    <w:p w14:paraId="77ECE7CF" w14:textId="15AE11B9" w:rsidR="00A10C73" w:rsidRDefault="00A10C73" w:rsidP="00E94DA4">
      <w:r>
        <w:t>Allspaw built on the work of Sydney Dekker, who coined the term “Just Culture” – as in, “a culture that is just”. Dekker worked in the airline industry investigating accidents and incidents, trying to figure out what caused them and how they happened. He made some pretty countercultural conclusions. First, he said instead of punishing people for making mistakes</w:t>
      </w:r>
      <w:r w:rsidR="007362C4">
        <w:t>, which then makes people less willing to acknowledge mistakes</w:t>
      </w:r>
      <w:r w:rsidR="0010357E">
        <w:t xml:space="preserve"> and ironically makes those mistakes more likely to happen again</w:t>
      </w:r>
      <w:r w:rsidR="007362C4">
        <w:t xml:space="preserve">, use those mistakes as opportunities to learn and improve. Second, you can’t eliminate mistakes </w:t>
      </w:r>
      <w:r w:rsidR="00FD09A4">
        <w:t xml:space="preserve">entirely </w:t>
      </w:r>
      <w:r w:rsidR="007362C4">
        <w:t xml:space="preserve">because we live </w:t>
      </w:r>
      <w:r w:rsidR="0010357E">
        <w:t>in a complex world</w:t>
      </w:r>
      <w:r w:rsidR="00FD09A4">
        <w:t>.</w:t>
      </w:r>
      <w:r w:rsidR="0010357E">
        <w:t xml:space="preserve"> </w:t>
      </w:r>
      <w:r w:rsidR="00FD09A4">
        <w:t>S</w:t>
      </w:r>
      <w:r w:rsidR="0010357E">
        <w:t>o accept mistakes as a fact of life and learn from the them what you can.</w:t>
      </w:r>
    </w:p>
    <w:p w14:paraId="3497335A" w14:textId="77777777" w:rsidR="0010357E" w:rsidRDefault="0010357E" w:rsidP="00E94DA4"/>
    <w:p w14:paraId="387A026A" w14:textId="0D56C37D" w:rsidR="00DE64E0" w:rsidRDefault="00DE64E0" w:rsidP="00DE64E0">
      <w:r>
        <w:t>[Slide 2</w:t>
      </w:r>
      <w:r w:rsidR="00381231">
        <w:t>2</w:t>
      </w:r>
      <w:r>
        <w:t>]</w:t>
      </w:r>
    </w:p>
    <w:p w14:paraId="2799D90A" w14:textId="51EAA85E" w:rsidR="0010357E" w:rsidRDefault="0010357E" w:rsidP="00E94DA4">
      <w:r>
        <w:t xml:space="preserve">Dekker highlights a case study where an organization didn't take this approach. There was a criminal prosecution of air traffic controllers involved in a runway incident. In the year following that prosecution, there was a 50% drop in reported incidents. Incidents were still happening. They just weren’t being reported and the organization lost the opportunity to learn from all of the unreported incidents, which </w:t>
      </w:r>
      <w:r w:rsidR="00FD09A4">
        <w:t xml:space="preserve">then </w:t>
      </w:r>
      <w:r>
        <w:t>made air travel less safe.</w:t>
      </w:r>
    </w:p>
    <w:p w14:paraId="1AC3642D" w14:textId="77777777" w:rsidR="0010357E" w:rsidRDefault="0010357E" w:rsidP="00E94DA4"/>
    <w:p w14:paraId="2DD12EED" w14:textId="22185D41" w:rsidR="00DE64E0" w:rsidRDefault="00381231" w:rsidP="00DE64E0">
      <w:r>
        <w:lastRenderedPageBreak/>
        <w:t>[Slide 23</w:t>
      </w:r>
      <w:r w:rsidR="00DE64E0">
        <w:t>]</w:t>
      </w:r>
    </w:p>
    <w:p w14:paraId="54E6BF74" w14:textId="5945A6DE" w:rsidR="0010357E" w:rsidRDefault="0010357E" w:rsidP="00E94DA4">
      <w:r>
        <w:t>We need to create a</w:t>
      </w:r>
      <w:r w:rsidR="007C0772">
        <w:t>n environment that strikes a</w:t>
      </w:r>
      <w:r>
        <w:t xml:space="preserve"> healthy balance between accountability for mistakes and learning from those mistakes.</w:t>
      </w:r>
    </w:p>
    <w:p w14:paraId="694752AB" w14:textId="77777777" w:rsidR="00EB746A" w:rsidRDefault="00EB746A" w:rsidP="00E94DA4"/>
    <w:p w14:paraId="2ABA4D1D" w14:textId="6DD55E5C" w:rsidR="00DE64E0" w:rsidRDefault="00DE64E0" w:rsidP="00DE64E0">
      <w:r>
        <w:t>[Slide 2</w:t>
      </w:r>
      <w:r w:rsidR="00381231">
        <w:t>4</w:t>
      </w:r>
      <w:r>
        <w:t>]</w:t>
      </w:r>
    </w:p>
    <w:p w14:paraId="703B6839" w14:textId="73E581B2" w:rsidR="00EB746A" w:rsidRDefault="007C0772" w:rsidP="00E94DA4">
      <w:r>
        <w:t>To create the kind of environment that strikes the healthy balance between accountability and learning, we need to make people feel safe to share mistakes, errors, and failure. We need to increase psychological safety.  You can assess psychological safety by measuring how strongly people respond to the statement, “If I make a mistake on our team, it is not held against me.”  Do people strongly disagree with that statement? Do people strongly agree with that statement? Or are they somewhere in the middle?</w:t>
      </w:r>
    </w:p>
    <w:p w14:paraId="38B5DBA2" w14:textId="77777777" w:rsidR="004C1198" w:rsidRDefault="004C1198" w:rsidP="00E94DA4"/>
    <w:p w14:paraId="54364242" w14:textId="4EC8AB28" w:rsidR="00DE64E0" w:rsidRDefault="00DE64E0" w:rsidP="00DE64E0">
      <w:r>
        <w:t>[Slide 2</w:t>
      </w:r>
      <w:r w:rsidR="00381231">
        <w:t>5</w:t>
      </w:r>
      <w:r>
        <w:t>]</w:t>
      </w:r>
    </w:p>
    <w:p w14:paraId="33B7A61A" w14:textId="730249D0" w:rsidR="004C1198" w:rsidRDefault="004C1198" w:rsidP="00E94DA4">
      <w:r>
        <w:t>To reinforce how important psychological safety is, Google did a study a few years ago of hundreds of teams within Google. They found psychological safety was “far and away the most important dynamic” that set successful teams apart from other teams.</w:t>
      </w:r>
      <w:r w:rsidR="002D1603">
        <w:t xml:space="preserve"> Google’s </w:t>
      </w:r>
      <w:r w:rsidR="001F0809">
        <w:t>description</w:t>
      </w:r>
      <w:r w:rsidR="002D1603">
        <w:t xml:space="preserve"> of psychological safety was </w:t>
      </w:r>
      <w:r w:rsidR="001F0809">
        <w:t>that</w:t>
      </w:r>
      <w:r w:rsidR="002D1603">
        <w:t xml:space="preserve"> team members felt safe to take risks</w:t>
      </w:r>
      <w:r w:rsidR="001F0809">
        <w:t xml:space="preserve">, knowing they might </w:t>
      </w:r>
      <w:r w:rsidR="00C622EE">
        <w:t>make a mistake</w:t>
      </w:r>
      <w:r w:rsidR="001F0809">
        <w:t>,</w:t>
      </w:r>
      <w:r w:rsidR="002D1603">
        <w:t xml:space="preserve"> and be vulnerable in front of each other</w:t>
      </w:r>
      <w:r w:rsidR="001F0809">
        <w:t xml:space="preserve">, including admitting mistakes and taking accountability for </w:t>
      </w:r>
      <w:r w:rsidR="00C622EE">
        <w:t>them</w:t>
      </w:r>
      <w:r w:rsidR="002D1603">
        <w:t>.</w:t>
      </w:r>
    </w:p>
    <w:p w14:paraId="7EA1CDF1" w14:textId="77777777" w:rsidR="00C564FD" w:rsidRDefault="00C564FD" w:rsidP="00E94DA4"/>
    <w:p w14:paraId="0EBE8304" w14:textId="52DC742D" w:rsidR="00DE64E0" w:rsidRDefault="00DE64E0" w:rsidP="00DE64E0">
      <w:r>
        <w:t>[Slide 2</w:t>
      </w:r>
      <w:r w:rsidR="00381231">
        <w:t>6</w:t>
      </w:r>
      <w:r>
        <w:t>]</w:t>
      </w:r>
    </w:p>
    <w:p w14:paraId="2066939C" w14:textId="388F90F8" w:rsidR="00C564FD" w:rsidRDefault="00C81845" w:rsidP="00E94DA4">
      <w:r>
        <w:t>Google’s finding is supported by more science, specifically research from Amy Edmondson around psychological safety and its impact on team learning. Edmonson found that the more team members felt safe with each other, the more they engaged in learning behaviors like seeking feedback and discussing errors. She also found that the more team members engaged in those learning behaviors, the better the performance of the team.</w:t>
      </w:r>
    </w:p>
    <w:p w14:paraId="76B948B1" w14:textId="77777777" w:rsidR="00C81845" w:rsidRDefault="00C81845" w:rsidP="00E94DA4"/>
    <w:p w14:paraId="503D39DB" w14:textId="372CA739" w:rsidR="00DE64E0" w:rsidRDefault="00DE64E0" w:rsidP="00DE64E0">
      <w:r>
        <w:t>[Slide 2</w:t>
      </w:r>
      <w:r w:rsidR="00381231">
        <w:t>7</w:t>
      </w:r>
      <w:r>
        <w:t>]</w:t>
      </w:r>
    </w:p>
    <w:p w14:paraId="3D269CE5" w14:textId="1E742BE3" w:rsidR="00C81845" w:rsidRDefault="00C81845" w:rsidP="00E94DA4">
      <w:r>
        <w:t>Safety, learning, and performance are all connected. The safer you feel, the more you learn. The more you learn, the better you perform.</w:t>
      </w:r>
    </w:p>
    <w:p w14:paraId="30866C1F" w14:textId="77777777" w:rsidR="00A02D53" w:rsidRDefault="00A02D53" w:rsidP="00E94DA4"/>
    <w:p w14:paraId="3345AB79" w14:textId="7DDD64C6" w:rsidR="00DE64E0" w:rsidRDefault="00DE64E0" w:rsidP="00DE64E0">
      <w:r>
        <w:t>[Slide 2</w:t>
      </w:r>
      <w:r w:rsidR="00381231">
        <w:t>8</w:t>
      </w:r>
      <w:r>
        <w:t>]</w:t>
      </w:r>
    </w:p>
    <w:p w14:paraId="3D0B07C9" w14:textId="15529945" w:rsidR="00057B63" w:rsidRDefault="00057B63" w:rsidP="00E94DA4">
      <w:r>
        <w:t>We’ve covered that culture is a thing and an important one</w:t>
      </w:r>
      <w:r w:rsidR="008E2700">
        <w:t xml:space="preserve"> because i</w:t>
      </w:r>
      <w:r>
        <w:t xml:space="preserve">t’s connected to performance. I’ve suggested some ways to describe culture using Westrum’s culture typology, </w:t>
      </w:r>
      <w:r w:rsidR="00A02D53">
        <w:t>Dekker’s “Just Culture”, and Edmonson’s concept of psychological safety. Now</w:t>
      </w:r>
      <w:r>
        <w:t xml:space="preserve"> </w:t>
      </w:r>
      <w:r w:rsidR="00360BF9">
        <w:t>let’s assume you don’t have the culture that you want. H</w:t>
      </w:r>
      <w:r>
        <w:t>ow do you change culture</w:t>
      </w:r>
      <w:r w:rsidR="00A02D53">
        <w:t xml:space="preserve"> so you can improve team, IT, and organizational performance?</w:t>
      </w:r>
    </w:p>
    <w:p w14:paraId="1E43E40D" w14:textId="77777777" w:rsidR="00BA7876" w:rsidRDefault="00BA7876" w:rsidP="00E94DA4"/>
    <w:p w14:paraId="0872CA62" w14:textId="3054AF04" w:rsidR="00DE64E0" w:rsidRDefault="00381231" w:rsidP="00DE64E0">
      <w:r>
        <w:t>[Slide 29</w:t>
      </w:r>
      <w:r w:rsidR="00DE64E0">
        <w:t>]</w:t>
      </w:r>
    </w:p>
    <w:p w14:paraId="2D90867D" w14:textId="27F7E106" w:rsidR="00BA7876" w:rsidRDefault="00635B5B" w:rsidP="00E94DA4">
      <w:r>
        <w:t xml:space="preserve">One tactic </w:t>
      </w:r>
      <w:r w:rsidR="00E14114">
        <w:t>we</w:t>
      </w:r>
      <w:r>
        <w:t xml:space="preserve"> can </w:t>
      </w:r>
      <w:r w:rsidR="00E14114">
        <w:t>use</w:t>
      </w:r>
      <w:r>
        <w:t xml:space="preserve"> is to assess </w:t>
      </w:r>
      <w:r w:rsidR="00E14114">
        <w:t>our</w:t>
      </w:r>
      <w:r>
        <w:t xml:space="preserve"> culture. Now that we have better tools for describing our culture, we should be able to measure it better, too.</w:t>
      </w:r>
    </w:p>
    <w:p w14:paraId="3614FDA0" w14:textId="77777777" w:rsidR="00635B5B" w:rsidRDefault="00635B5B" w:rsidP="00E94DA4"/>
    <w:p w14:paraId="1D6FF100" w14:textId="72704E72" w:rsidR="00DE64E0" w:rsidRDefault="00DE64E0" w:rsidP="00DE64E0">
      <w:r>
        <w:t xml:space="preserve">[Slide </w:t>
      </w:r>
      <w:r w:rsidR="00381231">
        <w:t>30</w:t>
      </w:r>
      <w:r>
        <w:t>]</w:t>
      </w:r>
    </w:p>
    <w:p w14:paraId="25DAB068" w14:textId="08EAB1B7" w:rsidR="00635B5B" w:rsidRDefault="005B266F" w:rsidP="00E94DA4">
      <w:r>
        <w:lastRenderedPageBreak/>
        <w:t xml:space="preserve">Gene Kim, Nicole Forsgren, and Jez Humble formed a company last year called </w:t>
      </w:r>
      <w:r w:rsidR="00D75F2E">
        <w:t>DORA, DevOps Research and As</w:t>
      </w:r>
      <w:r>
        <w:t>se</w:t>
      </w:r>
      <w:r w:rsidR="005D3774">
        <w:t>s</w:t>
      </w:r>
      <w:r>
        <w:t>sment, based on their work with the State of DevOps Report</w:t>
      </w:r>
      <w:r w:rsidR="005D3774">
        <w:t>s</w:t>
      </w:r>
      <w:r>
        <w:t>. Warning: this is going to sound like a commercial. I don’t intend it to be that way, but I do think they’re doing something pretty interesting. They took the survey instrument from the State of DevOps Reports with all the data, and packaged it into a service companies can use to assess their own DevOps transformation. Capital One and Verizon have both used it with good results.</w:t>
      </w:r>
    </w:p>
    <w:p w14:paraId="78720895" w14:textId="77777777" w:rsidR="005B266F" w:rsidRDefault="005B266F" w:rsidP="00E94DA4"/>
    <w:p w14:paraId="61F8755D" w14:textId="62B3F58E" w:rsidR="00DE64E0" w:rsidRDefault="00381231" w:rsidP="00DE64E0">
      <w:r>
        <w:t>[Slide 31</w:t>
      </w:r>
      <w:r w:rsidR="00DE64E0">
        <w:t>]</w:t>
      </w:r>
    </w:p>
    <w:p w14:paraId="6F757396" w14:textId="357E1980" w:rsidR="005B266F" w:rsidRDefault="00D75F2E" w:rsidP="00E94DA4">
      <w:r>
        <w:t>In addition to aspects of DevOps like a lean practices, automation, and measurement, DORA can also give you insights on your organization’s cultural capabilities like Westrum’s culture typology, learning climate, collaboration, and job satisfaction. It can also show you where you stand against industry benchmarks for both high-performing organizations and the industry overall.</w:t>
      </w:r>
    </w:p>
    <w:p w14:paraId="41A5103A" w14:textId="77777777" w:rsidR="00D75F2E" w:rsidRDefault="00D75F2E" w:rsidP="00E94DA4"/>
    <w:p w14:paraId="126900FA" w14:textId="2E78970E" w:rsidR="00DE64E0" w:rsidRDefault="00381231" w:rsidP="00DE64E0">
      <w:r>
        <w:t>[Slide 32</w:t>
      </w:r>
      <w:r w:rsidR="00DE64E0">
        <w:t>]</w:t>
      </w:r>
    </w:p>
    <w:p w14:paraId="746C5AE8" w14:textId="41D21EDB" w:rsidR="00D75F2E" w:rsidRDefault="00D75F2E" w:rsidP="00E94DA4">
      <w:r>
        <w:t>DORA also isn’t free</w:t>
      </w:r>
      <w:r w:rsidR="00AC1630">
        <w:t>.</w:t>
      </w:r>
      <w:r>
        <w:t xml:space="preserve"> </w:t>
      </w:r>
      <w:r w:rsidR="00AC1630">
        <w:t>I</w:t>
      </w:r>
      <w:r>
        <w:t>f you’re</w:t>
      </w:r>
      <w:r w:rsidR="00AC1630">
        <w:t xml:space="preserve"> on a budget and</w:t>
      </w:r>
      <w:r>
        <w:t xml:space="preserve"> looking to do something more homegrown, you can use the questions that are in Nicole Forsgren’s and Jez Humble’s paper about the science behind the State of DevOps Reports to run </w:t>
      </w:r>
      <w:r w:rsidR="005D3774">
        <w:t>an</w:t>
      </w:r>
      <w:r>
        <w:t xml:space="preserve"> assessment yourself.</w:t>
      </w:r>
      <w:r w:rsidR="00AC1630">
        <w:t xml:space="preserve"> These statements show up in the appendix of that paper as the ones used to assess organizational culture.</w:t>
      </w:r>
    </w:p>
    <w:p w14:paraId="44D9257C" w14:textId="77777777" w:rsidR="00AC1630" w:rsidRDefault="00AC1630" w:rsidP="00E94DA4"/>
    <w:p w14:paraId="2E06A7D8" w14:textId="51D6CFBF" w:rsidR="00DE64E0" w:rsidRDefault="00381231" w:rsidP="00DE64E0">
      <w:r>
        <w:t>[Slide 33</w:t>
      </w:r>
      <w:r w:rsidR="00DE64E0">
        <w:t>]</w:t>
      </w:r>
    </w:p>
    <w:p w14:paraId="597FDF5C" w14:textId="16A86CB5" w:rsidR="00AC1630" w:rsidRDefault="00AC1630" w:rsidP="00E94DA4">
      <w:r>
        <w:t xml:space="preserve">Another tactic </w:t>
      </w:r>
      <w:r w:rsidR="00E14114">
        <w:t>we</w:t>
      </w:r>
      <w:r>
        <w:t xml:space="preserve"> can </w:t>
      </w:r>
      <w:r w:rsidR="00E14114">
        <w:t>use</w:t>
      </w:r>
      <w:r>
        <w:t xml:space="preserve"> is to educate people on culture and the effect it can have</w:t>
      </w:r>
      <w:r w:rsidR="005E0A69">
        <w:t xml:space="preserve"> on</w:t>
      </w:r>
      <w:r>
        <w:t xml:space="preserve"> teams and organizations.</w:t>
      </w:r>
    </w:p>
    <w:p w14:paraId="4B6288D7" w14:textId="77777777" w:rsidR="00AC1630" w:rsidRDefault="00AC1630" w:rsidP="00E94DA4"/>
    <w:p w14:paraId="32F32A58" w14:textId="6CC88585" w:rsidR="00DE64E0" w:rsidRDefault="00381231" w:rsidP="00DE64E0">
      <w:r>
        <w:t>[Slide 34</w:t>
      </w:r>
      <w:r w:rsidR="00DE64E0">
        <w:t>]</w:t>
      </w:r>
    </w:p>
    <w:p w14:paraId="1E2883FD" w14:textId="56185FF4" w:rsidR="00AC1630" w:rsidRDefault="00A467E0" w:rsidP="00E94DA4">
      <w:r>
        <w:t>Because knowing is half the battle, right?</w:t>
      </w:r>
    </w:p>
    <w:p w14:paraId="680DE0E4" w14:textId="77777777" w:rsidR="0001135F" w:rsidRDefault="0001135F" w:rsidP="00E94DA4"/>
    <w:p w14:paraId="31931787" w14:textId="08490047" w:rsidR="00DE64E0" w:rsidRDefault="00381231" w:rsidP="00DE64E0">
      <w:r>
        <w:t>[Slide 35</w:t>
      </w:r>
      <w:r w:rsidR="00DE64E0">
        <w:t>]</w:t>
      </w:r>
    </w:p>
    <w:p w14:paraId="77796CE8" w14:textId="664E1583" w:rsidR="0001135F" w:rsidRDefault="00F4739C" w:rsidP="00E94DA4">
      <w:r>
        <w:t xml:space="preserve">When you start educating people within your organization about culture and its impact, speak to both </w:t>
      </w:r>
      <w:r w:rsidR="005E0A69">
        <w:t xml:space="preserve">the </w:t>
      </w:r>
      <w:r>
        <w:t xml:space="preserve">head and the heart. Speaking to the head is addressing the intellectual aspect of culture. You’ll use logic, studies, science, results, and numbers. Speaking to </w:t>
      </w:r>
      <w:r w:rsidR="00EF543B">
        <w:t xml:space="preserve">the </w:t>
      </w:r>
      <w:r>
        <w:t>heart is addressing the personal or emotional aspect of culture. You’ll be addressing the human element.</w:t>
      </w:r>
    </w:p>
    <w:p w14:paraId="530D645F" w14:textId="77777777" w:rsidR="00F4739C" w:rsidRDefault="00F4739C" w:rsidP="00E94DA4"/>
    <w:p w14:paraId="60A23CFA" w14:textId="4E42F575" w:rsidR="00DE64E0" w:rsidRDefault="00381231" w:rsidP="00DE64E0">
      <w:r>
        <w:t>[Slide 36</w:t>
      </w:r>
      <w:r w:rsidR="00DE64E0">
        <w:t>]</w:t>
      </w:r>
    </w:p>
    <w:p w14:paraId="43D0810E" w14:textId="5F4F735A" w:rsidR="00F4739C" w:rsidRDefault="00F4739C" w:rsidP="00E94DA4">
      <w:r>
        <w:t>Here’s what I mean. If I’m speaking to the head, I might bring in the results from th</w:t>
      </w:r>
      <w:r w:rsidR="00EF543B">
        <w:t>e</w:t>
      </w:r>
      <w:r>
        <w:t xml:space="preserve"> State of DevOps Reports, those studies from Nicole Forsgren and Jez Humble, and Amy Edmonson and the Google study. I’m going to connect all of that to the impact and improvements on </w:t>
      </w:r>
      <w:r w:rsidR="00EF543B">
        <w:t xml:space="preserve">our </w:t>
      </w:r>
      <w:r>
        <w:t xml:space="preserve">team, </w:t>
      </w:r>
      <w:r w:rsidR="00EF543B">
        <w:t xml:space="preserve">our </w:t>
      </w:r>
      <w:r>
        <w:t xml:space="preserve">IT, and </w:t>
      </w:r>
      <w:r w:rsidR="00EF543B">
        <w:t xml:space="preserve">our </w:t>
      </w:r>
      <w:r>
        <w:t>organizational performance.</w:t>
      </w:r>
    </w:p>
    <w:p w14:paraId="534E1781" w14:textId="77777777" w:rsidR="00F4739C" w:rsidRDefault="00F4739C" w:rsidP="00E94DA4"/>
    <w:p w14:paraId="0E26A9CF" w14:textId="2273CC0B" w:rsidR="00DE64E0" w:rsidRDefault="00DE64E0" w:rsidP="00DE64E0">
      <w:r>
        <w:t>[Slide 3</w:t>
      </w:r>
      <w:r w:rsidR="00381231">
        <w:t>7</w:t>
      </w:r>
      <w:r>
        <w:t>]</w:t>
      </w:r>
    </w:p>
    <w:p w14:paraId="31282F53" w14:textId="24402E1E" w:rsidR="006C5B68" w:rsidRDefault="00F4739C" w:rsidP="00E94DA4">
      <w:r>
        <w:t xml:space="preserve">Earlier in the talk I mentioned I would come back to the connection between </w:t>
      </w:r>
      <w:r w:rsidR="005E0A69">
        <w:t>organizational culture and burn</w:t>
      </w:r>
      <w:r>
        <w:t>out</w:t>
      </w:r>
      <w:r w:rsidR="00C852B3">
        <w:t>. Now is</w:t>
      </w:r>
      <w:r>
        <w:t xml:space="preserve"> that time</w:t>
      </w:r>
      <w:r w:rsidR="00C852B3">
        <w:t xml:space="preserve">. Now I’m speaking to the heart. Burnout is real and it has a human toll. You may know of teammates </w:t>
      </w:r>
      <w:r w:rsidR="00EF543B">
        <w:t xml:space="preserve">or </w:t>
      </w:r>
      <w:r w:rsidR="007152F3">
        <w:t>colleagues</w:t>
      </w:r>
      <w:r w:rsidR="00EF543B">
        <w:t xml:space="preserve"> </w:t>
      </w:r>
      <w:r w:rsidR="00C852B3">
        <w:t>who have suff</w:t>
      </w:r>
      <w:r w:rsidR="00EF543B">
        <w:t xml:space="preserve">ered or are suffering </w:t>
      </w:r>
      <w:r w:rsidR="00EF543B">
        <w:lastRenderedPageBreak/>
        <w:t>from burn</w:t>
      </w:r>
      <w:r w:rsidR="00C852B3">
        <w:t xml:space="preserve">out. You might be experiencing burnout yourself. </w:t>
      </w:r>
      <w:r w:rsidR="001B4D48">
        <w:t xml:space="preserve">Organizational culture contributes </w:t>
      </w:r>
      <w:r w:rsidR="00711780">
        <w:t>one way or the other</w:t>
      </w:r>
      <w:r w:rsidR="009B0054">
        <w:t xml:space="preserve"> to feelings of burn</w:t>
      </w:r>
      <w:r w:rsidR="001B4D48">
        <w:t>out</w:t>
      </w:r>
      <w:r w:rsidR="009B0054">
        <w:t>.</w:t>
      </w:r>
      <w:r w:rsidR="00EF543B">
        <w:t xml:space="preserve"> </w:t>
      </w:r>
      <w:r w:rsidR="009B0054">
        <w:t>A</w:t>
      </w:r>
      <w:r w:rsidR="001B4D48">
        <w:t>n organization</w:t>
      </w:r>
      <w:r w:rsidR="009B0054">
        <w:t xml:space="preserve"> that</w:t>
      </w:r>
      <w:r w:rsidR="001B4D48">
        <w:t xml:space="preserve"> doesn’t want its employees to feel burned out</w:t>
      </w:r>
      <w:r w:rsidR="009B0054">
        <w:t xml:space="preserve"> is</w:t>
      </w:r>
      <w:r w:rsidR="001B4D48">
        <w:t xml:space="preserve"> going to care about changing </w:t>
      </w:r>
      <w:r w:rsidR="009B0054">
        <w:t xml:space="preserve">its </w:t>
      </w:r>
      <w:r w:rsidR="001B4D48">
        <w:t>culture.</w:t>
      </w:r>
      <w:r w:rsidR="00711780">
        <w:t xml:space="preserve"> I’d encourage you to read John Willis’ post titled Karojisatsu. </w:t>
      </w:r>
      <w:r w:rsidR="00651C4B">
        <w:t>He gets very real about this subject in that post.</w:t>
      </w:r>
      <w:r w:rsidR="00DE64E0">
        <w:t xml:space="preserve"> </w:t>
      </w:r>
      <w:r w:rsidR="006C5B68">
        <w:t xml:space="preserve">John’s post is about </w:t>
      </w:r>
      <w:r w:rsidR="00A74DF4">
        <w:t>burnout-related suicide and h</w:t>
      </w:r>
      <w:r w:rsidR="00DE64E0">
        <w:t>is personal encounters with it.</w:t>
      </w:r>
    </w:p>
    <w:p w14:paraId="0853F792" w14:textId="77777777" w:rsidR="0001135F" w:rsidRDefault="0001135F" w:rsidP="00E94DA4"/>
    <w:p w14:paraId="4D35ECDF" w14:textId="4FA7EDE7" w:rsidR="00DE64E0" w:rsidRDefault="00381231" w:rsidP="00DE64E0">
      <w:r>
        <w:t>[Slide 38</w:t>
      </w:r>
      <w:r w:rsidR="00DE64E0">
        <w:t>]</w:t>
      </w:r>
    </w:p>
    <w:p w14:paraId="184D561C" w14:textId="5C8CB78F" w:rsidR="0001135F" w:rsidRDefault="00651C4B" w:rsidP="00E94DA4">
      <w:r>
        <w:t xml:space="preserve">Another tactic we can </w:t>
      </w:r>
      <w:r w:rsidR="00E14114">
        <w:t>use</w:t>
      </w:r>
      <w:r>
        <w:t xml:space="preserve"> is changing </w:t>
      </w:r>
      <w:r w:rsidR="00E14114">
        <w:t>our</w:t>
      </w:r>
      <w:r>
        <w:t xml:space="preserve"> thinking </w:t>
      </w:r>
      <w:r w:rsidR="00EF543B">
        <w:t xml:space="preserve">and </w:t>
      </w:r>
      <w:r>
        <w:t xml:space="preserve">maybe </w:t>
      </w:r>
      <w:r w:rsidR="00EF543B">
        <w:t xml:space="preserve">the </w:t>
      </w:r>
      <w:r>
        <w:t>thinking of others.</w:t>
      </w:r>
    </w:p>
    <w:p w14:paraId="6702063F" w14:textId="77777777" w:rsidR="00651C4B" w:rsidRDefault="00651C4B" w:rsidP="00E94DA4"/>
    <w:p w14:paraId="42C891A4" w14:textId="61345981" w:rsidR="00DE64E0" w:rsidRDefault="00381231" w:rsidP="00DE64E0">
      <w:r>
        <w:t>[Slide 39</w:t>
      </w:r>
      <w:r w:rsidR="00DE64E0">
        <w:t>]</w:t>
      </w:r>
    </w:p>
    <w:p w14:paraId="53B67C9F" w14:textId="67873B62" w:rsidR="00651C4B" w:rsidRDefault="00651C4B" w:rsidP="00E94DA4">
      <w:r>
        <w:t xml:space="preserve">I’m really talking about changing our mindset. </w:t>
      </w:r>
      <w:r w:rsidR="00EF543B">
        <w:t>Changing our mindset</w:t>
      </w:r>
      <w:r>
        <w:t xml:space="preserve"> is about changing our assumptions, attitudes, values, and how we interpret different situations.</w:t>
      </w:r>
    </w:p>
    <w:p w14:paraId="69ED413E" w14:textId="77777777" w:rsidR="0001135F" w:rsidRDefault="0001135F" w:rsidP="00E94DA4"/>
    <w:p w14:paraId="38224444" w14:textId="275C4756" w:rsidR="00DE64E0" w:rsidRDefault="00381231" w:rsidP="00DE64E0">
      <w:r>
        <w:t>[Slide 40</w:t>
      </w:r>
      <w:r w:rsidR="00DE64E0">
        <w:t>]</w:t>
      </w:r>
    </w:p>
    <w:p w14:paraId="4DECD5E4" w14:textId="27567A4A" w:rsidR="0001135F" w:rsidRDefault="000F0D0E" w:rsidP="00E94DA4">
      <w:r>
        <w:t>Let me give you an example connected to psychological safety and creating a “just culture”.  How would you respond differently to a mistake, error, or failure if you started with these two assumptions? First, people do not come to work to do a bad job. Second, everyone is doing the</w:t>
      </w:r>
      <w:r w:rsidR="00EF543B">
        <w:t xml:space="preserve"> </w:t>
      </w:r>
      <w:r>
        <w:t xml:space="preserve">best </w:t>
      </w:r>
      <w:r w:rsidR="00EF543B">
        <w:t xml:space="preserve">they </w:t>
      </w:r>
      <w:r>
        <w:t>can given the information they have</w:t>
      </w:r>
      <w:r w:rsidR="00EF543B">
        <w:t xml:space="preserve"> at the</w:t>
      </w:r>
      <w:r>
        <w:t xml:space="preserve"> time.</w:t>
      </w:r>
    </w:p>
    <w:p w14:paraId="11D67B06" w14:textId="77777777" w:rsidR="0001135F" w:rsidRDefault="0001135F" w:rsidP="00E94DA4"/>
    <w:p w14:paraId="1828C4AC" w14:textId="41FB117B" w:rsidR="00DE64E0" w:rsidRDefault="00DE64E0" w:rsidP="00DE64E0">
      <w:r>
        <w:t xml:space="preserve">[Slide </w:t>
      </w:r>
      <w:r w:rsidR="00381231">
        <w:t>41</w:t>
      </w:r>
      <w:r>
        <w:t>]</w:t>
      </w:r>
    </w:p>
    <w:p w14:paraId="4EDAD9EF" w14:textId="3B9E2281" w:rsidR="007A6E46" w:rsidRDefault="00D35F06" w:rsidP="00E94DA4">
      <w:r>
        <w:t>Instead of asking who made the mistake in an effort to assign blame and “hold someone accountable”, you might start</w:t>
      </w:r>
      <w:r w:rsidR="00EF543B">
        <w:t xml:space="preserve"> by</w:t>
      </w:r>
      <w:r>
        <w:t xml:space="preserve"> asking why the mistake happened.</w:t>
      </w:r>
      <w:r w:rsidR="00150BB7">
        <w:t xml:space="preserve">  Why did you do what you did? Why did it make sense to you to do that? And why did the system allow you to do it?</w:t>
      </w:r>
    </w:p>
    <w:p w14:paraId="3CE797A4" w14:textId="77777777" w:rsidR="007A6E46" w:rsidRDefault="007A6E46" w:rsidP="00E94DA4"/>
    <w:p w14:paraId="4EF3024D" w14:textId="70F2BD56" w:rsidR="00DE64E0" w:rsidRDefault="00DE64E0" w:rsidP="00DE64E0">
      <w:r>
        <w:t>[Slide 4</w:t>
      </w:r>
      <w:r w:rsidR="00381231">
        <w:t>2</w:t>
      </w:r>
      <w:r>
        <w:t>]</w:t>
      </w:r>
    </w:p>
    <w:p w14:paraId="1BB1450C" w14:textId="5BEB063C" w:rsidR="007A6E46" w:rsidRDefault="0071682F" w:rsidP="00E94DA4">
      <w:r>
        <w:t xml:space="preserve">AWS did me a solid by giving me a great example </w:t>
      </w:r>
      <w:r w:rsidR="00BF015E">
        <w:t xml:space="preserve">to </w:t>
      </w:r>
      <w:r>
        <w:t xml:space="preserve">talk about. </w:t>
      </w:r>
      <w:r w:rsidR="009C2E44">
        <w:t xml:space="preserve">You might be familiar with the big S3 outage </w:t>
      </w:r>
      <w:r w:rsidR="00381231">
        <w:t>back in March</w:t>
      </w:r>
      <w:r w:rsidR="009C2E44">
        <w:t xml:space="preserve">. </w:t>
      </w:r>
      <w:r>
        <w:t>An engineer made a typo on a command to bring down some servers that supported</w:t>
      </w:r>
      <w:r w:rsidR="003B5F7A">
        <w:t xml:space="preserve"> the S3 billing process. That typo </w:t>
      </w:r>
      <w:r w:rsidR="00EF543B">
        <w:t xml:space="preserve">instead </w:t>
      </w:r>
      <w:r w:rsidR="003B5F7A">
        <w:t>caused a large</w:t>
      </w:r>
      <w:r>
        <w:t xml:space="preserve"> number of </w:t>
      </w:r>
      <w:r w:rsidR="003B5F7A">
        <w:t>servers</w:t>
      </w:r>
      <w:r>
        <w:t xml:space="preserve"> to go down </w:t>
      </w:r>
      <w:r w:rsidR="003B5F7A">
        <w:t>in two critical S3 subsystems, which then caused a</w:t>
      </w:r>
      <w:r>
        <w:t xml:space="preserve"> cascading failure. </w:t>
      </w:r>
      <w:r w:rsidR="003B5F7A">
        <w:t>Whoops!</w:t>
      </w:r>
      <w:r w:rsidR="009C2E44">
        <w:t xml:space="preserve">  Would your response be to blame the engineer for the typo? </w:t>
      </w:r>
      <w:r w:rsidR="00EF543B">
        <w:t xml:space="preserve">Maybe even fire that person for being so careless and making such a huge mistake? </w:t>
      </w:r>
      <w:r w:rsidR="009C2E44">
        <w:t>Or would your response be to figure out why the system allowed the engineer to make the typo in the first place? And why a simple typo had such widespread</w:t>
      </w:r>
      <w:r w:rsidR="00617869">
        <w:t xml:space="preserve"> system</w:t>
      </w:r>
      <w:r w:rsidR="009C2E44">
        <w:t xml:space="preserve"> effects?</w:t>
      </w:r>
    </w:p>
    <w:p w14:paraId="49BBFE05" w14:textId="77777777" w:rsidR="009C2E44" w:rsidRDefault="009C2E44" w:rsidP="00E94DA4"/>
    <w:p w14:paraId="0197C813" w14:textId="5DC81846" w:rsidR="00CF4EF6" w:rsidRDefault="00CF4EF6" w:rsidP="00CF4EF6">
      <w:r>
        <w:t>[Slide 4</w:t>
      </w:r>
      <w:r w:rsidR="00381231">
        <w:t>3</w:t>
      </w:r>
      <w:r>
        <w:t>]</w:t>
      </w:r>
    </w:p>
    <w:p w14:paraId="22B0FB71" w14:textId="62DEACF1" w:rsidR="009C2E44" w:rsidRDefault="00E14114" w:rsidP="00E94DA4">
      <w:r>
        <w:t xml:space="preserve">One more tactic we can use is to act different and change our </w:t>
      </w:r>
      <w:r w:rsidR="00756203">
        <w:t xml:space="preserve">own </w:t>
      </w:r>
      <w:r>
        <w:t>behavior.</w:t>
      </w:r>
    </w:p>
    <w:p w14:paraId="7AB2A85C" w14:textId="77777777" w:rsidR="007A6E46" w:rsidRDefault="007A6E46" w:rsidP="00E94DA4"/>
    <w:p w14:paraId="3ACAB3BC" w14:textId="31E366F9" w:rsidR="00CF4EF6" w:rsidRDefault="00CF4EF6" w:rsidP="00CF4EF6">
      <w:r>
        <w:t>[Slide 4</w:t>
      </w:r>
      <w:r w:rsidR="00381231">
        <w:t>4</w:t>
      </w:r>
      <w:r>
        <w:t>]</w:t>
      </w:r>
    </w:p>
    <w:p w14:paraId="32F1CACF" w14:textId="0BB76890" w:rsidR="007A6E46" w:rsidRDefault="00E14114" w:rsidP="00E94DA4">
      <w:r w:rsidRPr="002976B8">
        <w:t xml:space="preserve">We can model the behavior we want to see in others within our organization. Amy Edmondson </w:t>
      </w:r>
      <w:r w:rsidR="006F3A0D" w:rsidRPr="002976B8">
        <w:t>talks</w:t>
      </w:r>
      <w:r w:rsidRPr="002976B8">
        <w:t xml:space="preserve"> about this </w:t>
      </w:r>
      <w:r w:rsidR="006F3A0D" w:rsidRPr="002976B8">
        <w:t>related to</w:t>
      </w:r>
      <w:r w:rsidRPr="002976B8">
        <w:t xml:space="preserve"> psychological safety and three </w:t>
      </w:r>
      <w:r w:rsidR="006F3A0D" w:rsidRPr="002976B8">
        <w:t>ways</w:t>
      </w:r>
      <w:r w:rsidRPr="002976B8">
        <w:t xml:space="preserve"> we</w:t>
      </w:r>
      <w:r w:rsidR="00617869" w:rsidRPr="002976B8">
        <w:t xml:space="preserve"> can</w:t>
      </w:r>
      <w:r w:rsidRPr="002976B8">
        <w:t xml:space="preserve"> increase that</w:t>
      </w:r>
      <w:r w:rsidR="00251FB5" w:rsidRPr="002976B8">
        <w:t>.</w:t>
      </w:r>
      <w:r w:rsidR="006F3A0D" w:rsidRPr="002976B8">
        <w:t xml:space="preserve"> One, we can frame work in terms of what we can learn from doing the work, rather than </w:t>
      </w:r>
      <w:r w:rsidR="00DC46CE" w:rsidRPr="002976B8">
        <w:t xml:space="preserve">just in terms of </w:t>
      </w:r>
      <w:r w:rsidR="006F3A0D" w:rsidRPr="002976B8">
        <w:t>what</w:t>
      </w:r>
      <w:r w:rsidR="00C73C61" w:rsidRPr="002976B8">
        <w:t xml:space="preserve"> success or failure looks like.</w:t>
      </w:r>
    </w:p>
    <w:p w14:paraId="7BF23E70" w14:textId="77777777" w:rsidR="00381231" w:rsidRDefault="00381231" w:rsidP="00E94DA4"/>
    <w:p w14:paraId="175242AE" w14:textId="02F965B7" w:rsidR="00381231" w:rsidRDefault="00381231" w:rsidP="00E94DA4">
      <w:r>
        <w:t>[Slide 45]</w:t>
      </w:r>
    </w:p>
    <w:p w14:paraId="49D4C794" w14:textId="45BE6441" w:rsidR="00381231" w:rsidRDefault="00F75F1A" w:rsidP="00E94DA4">
      <w:r w:rsidRPr="00F75F1A">
        <w:lastRenderedPageBreak/>
        <w:t xml:space="preserve">One way we can frame work in terms of what we can learn is by framing our work as experiments. The only failed experiment is one you don’t learn from. Just ask one of the most famous experimenters in history, Thomas </w:t>
      </w:r>
      <w:r w:rsidR="00381231" w:rsidRPr="00F75F1A">
        <w:t>Edison.</w:t>
      </w:r>
    </w:p>
    <w:p w14:paraId="34BFD501" w14:textId="77777777" w:rsidR="00381231" w:rsidRDefault="00381231" w:rsidP="00E94DA4"/>
    <w:p w14:paraId="5059EB56" w14:textId="137EE414" w:rsidR="00381231" w:rsidRDefault="00381231" w:rsidP="00E94DA4">
      <w:r>
        <w:t>[Slide 46]</w:t>
      </w:r>
    </w:p>
    <w:p w14:paraId="24A61BA2" w14:textId="07CC509E" w:rsidR="00381231" w:rsidRDefault="009008F3" w:rsidP="00E94DA4">
      <w:r w:rsidRPr="009008F3">
        <w:t>We’re going to do our own culture experiment</w:t>
      </w:r>
      <w:r w:rsidR="00381231" w:rsidRPr="009008F3">
        <w:t>.</w:t>
      </w:r>
      <w:r w:rsidRPr="009008F3">
        <w:t xml:space="preserve"> Remember those questions Nicole Forsgren and Jez Humble used to assess culture? We’re going to use them to assess our culture.</w:t>
      </w:r>
      <w:r w:rsidR="00BE2BF6">
        <w:t xml:space="preserve"> Write down your answers to these seven statements using the seven-point Likert scale. I can provide the results </w:t>
      </w:r>
      <w:r w:rsidR="005B226E">
        <w:t>later.</w:t>
      </w:r>
      <w:bookmarkStart w:id="0" w:name="_GoBack"/>
      <w:bookmarkEnd w:id="0"/>
    </w:p>
    <w:p w14:paraId="00FE2492" w14:textId="77777777" w:rsidR="007A6E46" w:rsidRDefault="007A6E46" w:rsidP="00E94DA4"/>
    <w:p w14:paraId="60E14ECB" w14:textId="00A3CF03" w:rsidR="00381231" w:rsidRDefault="00381231" w:rsidP="00CF4EF6">
      <w:r>
        <w:t>[Slide 47]</w:t>
      </w:r>
    </w:p>
    <w:p w14:paraId="163316FC" w14:textId="47B5F57F" w:rsidR="00C73C61" w:rsidRDefault="002976B8" w:rsidP="00C73C61">
      <w:r w:rsidRPr="002976B8">
        <w:t xml:space="preserve">Let’s come back to Edmondson’s recommendations on how to act our way into a new culture. The first way was to frame work in terms of what we can learn: experimentation. </w:t>
      </w:r>
      <w:r w:rsidR="00C73C61" w:rsidRPr="002976B8">
        <w:t>Two, we can acknowledge we are capable of making mistakes and admit when we make them. Three, we can ask a lot of questions about our work and the work of others to demonstrate curiosity, seek feedback, and understand better why things happened.</w:t>
      </w:r>
    </w:p>
    <w:p w14:paraId="2749555F" w14:textId="77777777" w:rsidR="00381231" w:rsidRDefault="00381231" w:rsidP="00CF4EF6"/>
    <w:p w14:paraId="50112C2F" w14:textId="501FF443" w:rsidR="00CF4EF6" w:rsidRDefault="00CF4EF6" w:rsidP="00CF4EF6">
      <w:r>
        <w:t>[Slide 4</w:t>
      </w:r>
      <w:r w:rsidR="00381231">
        <w:t>8</w:t>
      </w:r>
      <w:r>
        <w:t>]</w:t>
      </w:r>
    </w:p>
    <w:p w14:paraId="418F5914" w14:textId="77777777" w:rsidR="002879D2" w:rsidRDefault="004D5902" w:rsidP="00E94DA4">
      <w:r>
        <w:t>If these behaviors aren’t already typical of your culture, then m</w:t>
      </w:r>
      <w:r w:rsidR="006F3A0D">
        <w:t>odelling the</w:t>
      </w:r>
      <w:r>
        <w:t>m</w:t>
      </w:r>
      <w:r w:rsidR="006F3A0D">
        <w:t xml:space="preserve"> is risky because you’re </w:t>
      </w:r>
      <w:r>
        <w:t>being</w:t>
      </w:r>
      <w:r w:rsidR="006F3A0D">
        <w:t xml:space="preserve"> vulnerable. It takes courage.</w:t>
      </w:r>
      <w:r w:rsidR="003366C7">
        <w:t xml:space="preserve">  </w:t>
      </w:r>
    </w:p>
    <w:p w14:paraId="7D7EA82B" w14:textId="77777777" w:rsidR="002879D2" w:rsidRDefault="002879D2" w:rsidP="00E94DA4"/>
    <w:p w14:paraId="4990F47D" w14:textId="669F058D" w:rsidR="00CF4EF6" w:rsidRDefault="00381231" w:rsidP="00CF4EF6">
      <w:r>
        <w:t>[Slide 49</w:t>
      </w:r>
      <w:r w:rsidR="00CF4EF6">
        <w:t>]</w:t>
      </w:r>
    </w:p>
    <w:p w14:paraId="239EA9CB" w14:textId="6C716DEF" w:rsidR="009C1A67" w:rsidRDefault="002879D2" w:rsidP="00E94DA4">
      <w:r>
        <w:t>I’ll</w:t>
      </w:r>
      <w:r w:rsidR="003366C7">
        <w:t xml:space="preserve"> point out</w:t>
      </w:r>
      <w:r w:rsidR="00617869">
        <w:t xml:space="preserve"> though,</w:t>
      </w:r>
      <w:r w:rsidR="003366C7">
        <w:t xml:space="preserve"> that courage is one of those attributes that’s present in </w:t>
      </w:r>
      <w:r w:rsidR="00DC46CE">
        <w:t xml:space="preserve">almost </w:t>
      </w:r>
      <w:r w:rsidR="003366C7">
        <w:t>every great hero.</w:t>
      </w:r>
      <w:r>
        <w:t xml:space="preserve"> By </w:t>
      </w:r>
      <w:r w:rsidR="00617869">
        <w:t>showing</w:t>
      </w:r>
      <w:r>
        <w:t xml:space="preserve"> courage, you can be a hero to your teammates by taking a risk and doing the thing they’ve wanted to do, but have been afraid to.</w:t>
      </w:r>
    </w:p>
    <w:p w14:paraId="6D555820" w14:textId="77777777" w:rsidR="00617869" w:rsidRDefault="00617869" w:rsidP="00E94DA4"/>
    <w:p w14:paraId="69FD9072" w14:textId="3851BB2C" w:rsidR="00CF4EF6" w:rsidRDefault="00CF4EF6" w:rsidP="00CF4EF6">
      <w:r>
        <w:t xml:space="preserve">[Slide </w:t>
      </w:r>
      <w:r w:rsidR="00381231">
        <w:t>50</w:t>
      </w:r>
      <w:r>
        <w:t>]</w:t>
      </w:r>
    </w:p>
    <w:p w14:paraId="18E48B0B" w14:textId="74755FED" w:rsidR="009C1A67" w:rsidRDefault="009C1A67" w:rsidP="00E94DA4">
      <w:r>
        <w:t xml:space="preserve">Now I’m talking to all the supervisors, managers, </w:t>
      </w:r>
      <w:r w:rsidR="007A4BA4">
        <w:t xml:space="preserve">and </w:t>
      </w:r>
      <w:r>
        <w:t>leaders</w:t>
      </w:r>
      <w:r w:rsidR="007A4BA4">
        <w:t xml:space="preserve"> in the room. W</w:t>
      </w:r>
      <w:r>
        <w:t>hatever your title -- anyone who considers themselves a boss.</w:t>
      </w:r>
    </w:p>
    <w:p w14:paraId="2A7452B2" w14:textId="77777777" w:rsidR="009C1A67" w:rsidRDefault="009C1A67" w:rsidP="00E94DA4"/>
    <w:p w14:paraId="66548C4A" w14:textId="67125DC6" w:rsidR="00CF4EF6" w:rsidRDefault="00CF4EF6" w:rsidP="00CF4EF6">
      <w:r>
        <w:t xml:space="preserve">[Slide </w:t>
      </w:r>
      <w:r w:rsidR="00381231">
        <w:t>51</w:t>
      </w:r>
      <w:r>
        <w:t>]</w:t>
      </w:r>
    </w:p>
    <w:p w14:paraId="4B95395A" w14:textId="72C95D5B" w:rsidR="009C1A67" w:rsidRDefault="00C343DA" w:rsidP="00E94DA4">
      <w:r>
        <w:t xml:space="preserve">W Edwards Deming was an engineer and management consultant, among other things. He led an industrial movement in Japan after World War II and </w:t>
      </w:r>
      <w:r w:rsidR="005E0A69">
        <w:t xml:space="preserve">is a big reason </w:t>
      </w:r>
      <w:r>
        <w:t xml:space="preserve">why many of us are driving </w:t>
      </w:r>
      <w:r w:rsidR="005F3FCF">
        <w:t>cars made in Japan</w:t>
      </w:r>
      <w:r>
        <w:t xml:space="preserve">. </w:t>
      </w:r>
      <w:r w:rsidR="005E0A69">
        <w:t>Deming’s book “Out of the Crisis” describes h</w:t>
      </w:r>
      <w:r w:rsidR="00384BCF">
        <w:t>is 14 points for management</w:t>
      </w:r>
      <w:r w:rsidR="005E0A69">
        <w:t xml:space="preserve"> that</w:t>
      </w:r>
      <w:r w:rsidR="00384BCF">
        <w:t xml:space="preserve"> </w:t>
      </w:r>
      <w:r w:rsidR="005E0A69">
        <w:t xml:space="preserve">he used in Japan. If you read the book, you’ll see they </w:t>
      </w:r>
      <w:r w:rsidR="00384BCF">
        <w:t xml:space="preserve">underpin a lot of the DevOps patterns and practices we follow today. </w:t>
      </w:r>
      <w:r w:rsidR="007A4BA4">
        <w:t xml:space="preserve">This is a quote from </w:t>
      </w:r>
      <w:r w:rsidR="005E0A69">
        <w:t>that book.</w:t>
      </w:r>
      <w:r>
        <w:t xml:space="preserve"> The quote addresses</w:t>
      </w:r>
      <w:r w:rsidR="007A4BA4">
        <w:t xml:space="preserve"> the belief that everything would be better if</w:t>
      </w:r>
      <w:r w:rsidR="005E0A69">
        <w:t xml:space="preserve"> only</w:t>
      </w:r>
      <w:r w:rsidR="007A4BA4">
        <w:t xml:space="preserve"> our workers would just do their jobs in the way we had told them to do them.</w:t>
      </w:r>
      <w:r>
        <w:t xml:space="preserve">  He says, “Pleasant dreams. The workers are handicapped by the system and the system belongs to the management.” If you are not getting the results you want from the people and teams you manage, supervise, and lead, it’s on you because you own </w:t>
      </w:r>
      <w:r w:rsidR="005529C4">
        <w:t xml:space="preserve">the </w:t>
      </w:r>
      <w:r>
        <w:t>system in which they’re doing their work.</w:t>
      </w:r>
    </w:p>
    <w:p w14:paraId="163281FA" w14:textId="77777777" w:rsidR="0001135F" w:rsidRDefault="0001135F" w:rsidP="00E94DA4"/>
    <w:p w14:paraId="57FFB3F8" w14:textId="295A62A3" w:rsidR="00CF4EF6" w:rsidRDefault="00CF4EF6" w:rsidP="00CF4EF6">
      <w:r>
        <w:t xml:space="preserve">[Slide </w:t>
      </w:r>
      <w:r w:rsidR="00381231">
        <w:t>52</w:t>
      </w:r>
      <w:r>
        <w:t>]</w:t>
      </w:r>
    </w:p>
    <w:p w14:paraId="7B105A34" w14:textId="408D6A29" w:rsidR="006F3A0D" w:rsidRDefault="005E0A69" w:rsidP="00E94DA4">
      <w:r>
        <w:lastRenderedPageBreak/>
        <w:t>But there’s hope for all you bosses out there! You are a role model for your team and you have the opportunity to set an example for them. Any changes you make for yourself will rub off on the team.</w:t>
      </w:r>
    </w:p>
    <w:p w14:paraId="0C2E83CF" w14:textId="77777777" w:rsidR="005E0A69" w:rsidRDefault="005E0A69" w:rsidP="00E94DA4"/>
    <w:p w14:paraId="58EB5421" w14:textId="4BBD5E13" w:rsidR="00CF4EF6" w:rsidRDefault="00CF4EF6" w:rsidP="00CF4EF6">
      <w:r>
        <w:t xml:space="preserve">[Slide </w:t>
      </w:r>
      <w:r w:rsidR="00381231">
        <w:t>53</w:t>
      </w:r>
      <w:r>
        <w:t>]</w:t>
      </w:r>
    </w:p>
    <w:p w14:paraId="2FA05B9F" w14:textId="5696EB73" w:rsidR="005E0A69" w:rsidRDefault="005E0A69" w:rsidP="00E94DA4">
      <w:r>
        <w:t>You also control the part of the system that determines consequences and rewards for the behaviors and actions of your teams. You can decide to make changes to that system and thereby change how people behave. Bosses, if you want to change culture, you have a large amount of influence to make that happen.</w:t>
      </w:r>
    </w:p>
    <w:p w14:paraId="54BE9532" w14:textId="77777777" w:rsidR="00714939" w:rsidRDefault="00714939" w:rsidP="00E94DA4"/>
    <w:p w14:paraId="694608D2" w14:textId="2CF8FBB7" w:rsidR="00CF4EF6" w:rsidRDefault="00CF4EF6" w:rsidP="00CF4EF6">
      <w:r>
        <w:t xml:space="preserve">[Slide </w:t>
      </w:r>
      <w:r w:rsidR="00381231">
        <w:t>54</w:t>
      </w:r>
      <w:r>
        <w:t>]</w:t>
      </w:r>
    </w:p>
    <w:p w14:paraId="2AB119E1" w14:textId="61A6D749" w:rsidR="0001135F" w:rsidRDefault="005E0D95" w:rsidP="00E94DA4">
      <w:r>
        <w:t>Hopefully I’ve given you a better sense for what this culture thing is all about. It reflects how we think and what we value. It shows up in how we act. And despite what some people may think it is changeable.</w:t>
      </w:r>
    </w:p>
    <w:p w14:paraId="1923CC55" w14:textId="77777777" w:rsidR="005E0D95" w:rsidRDefault="005E0D95" w:rsidP="00E94DA4"/>
    <w:p w14:paraId="3D7F7541" w14:textId="543ED242" w:rsidR="00CF4EF6" w:rsidRDefault="00CF4EF6" w:rsidP="00CF4EF6">
      <w:r>
        <w:t xml:space="preserve">[Slide </w:t>
      </w:r>
      <w:r w:rsidR="00381231">
        <w:t>55</w:t>
      </w:r>
      <w:r>
        <w:t>]</w:t>
      </w:r>
    </w:p>
    <w:p w14:paraId="5A71D3AF" w14:textId="77777777" w:rsidR="005E0D95" w:rsidRDefault="005E0D95" w:rsidP="00E94DA4">
      <w:r>
        <w:t>So if we change our mindset and think different…</w:t>
      </w:r>
    </w:p>
    <w:p w14:paraId="4076CCF6" w14:textId="77777777" w:rsidR="005E0D95" w:rsidRDefault="005E0D95" w:rsidP="00E94DA4"/>
    <w:p w14:paraId="1EDCAC2A" w14:textId="0ABC41DB" w:rsidR="00CF4EF6" w:rsidRDefault="00CF4EF6" w:rsidP="00CF4EF6">
      <w:r>
        <w:t xml:space="preserve">[Slide </w:t>
      </w:r>
      <w:r w:rsidR="00381231">
        <w:t>56</w:t>
      </w:r>
      <w:r>
        <w:t>]</w:t>
      </w:r>
    </w:p>
    <w:p w14:paraId="1CABC2D2" w14:textId="5F2FEB02" w:rsidR="005E0D95" w:rsidRDefault="005E0D95" w:rsidP="00E94DA4">
      <w:r>
        <w:t>And change our behavior and act different…</w:t>
      </w:r>
    </w:p>
    <w:p w14:paraId="4C579467" w14:textId="77777777" w:rsidR="005E0D95" w:rsidRDefault="005E0D95" w:rsidP="00E94DA4"/>
    <w:p w14:paraId="3E10C46D" w14:textId="241910D7" w:rsidR="00CF4EF6" w:rsidRDefault="00CF4EF6" w:rsidP="00CF4EF6">
      <w:r>
        <w:t xml:space="preserve">[Slide </w:t>
      </w:r>
      <w:r w:rsidR="00381231">
        <w:t>57</w:t>
      </w:r>
      <w:r>
        <w:t>]</w:t>
      </w:r>
    </w:p>
    <w:p w14:paraId="0C690349" w14:textId="3563851E" w:rsidR="000D02E4" w:rsidRDefault="005E0D95" w:rsidP="00E94DA4">
      <w:r>
        <w:t xml:space="preserve">Then </w:t>
      </w:r>
      <w:r w:rsidR="00230720">
        <w:t>our culture will change</w:t>
      </w:r>
      <w:r w:rsidR="007152F3">
        <w:t xml:space="preserve"> for the better…</w:t>
      </w:r>
    </w:p>
    <w:p w14:paraId="775AF4A9" w14:textId="77777777" w:rsidR="000D02E4" w:rsidRDefault="000D02E4" w:rsidP="00E94DA4"/>
    <w:p w14:paraId="70D8B071" w14:textId="72DBDADC" w:rsidR="00CF4EF6" w:rsidRDefault="00CF4EF6" w:rsidP="00CF4EF6">
      <w:r>
        <w:t xml:space="preserve">[Slide </w:t>
      </w:r>
      <w:r w:rsidR="00381231">
        <w:t>58</w:t>
      </w:r>
      <w:r>
        <w:t>]</w:t>
      </w:r>
    </w:p>
    <w:p w14:paraId="56E503BD" w14:textId="11C8809B" w:rsidR="005E0D95" w:rsidRDefault="000D02E4" w:rsidP="00E94DA4">
      <w:r>
        <w:t>A</w:t>
      </w:r>
      <w:r w:rsidR="00230720">
        <w:t xml:space="preserve">nd </w:t>
      </w:r>
      <w:r w:rsidR="005E0D95">
        <w:t>our teams and our organizations will perform better…</w:t>
      </w:r>
    </w:p>
    <w:p w14:paraId="691ED7B7" w14:textId="77777777" w:rsidR="005E0D95" w:rsidRDefault="005E0D95" w:rsidP="00E94DA4"/>
    <w:p w14:paraId="0C8D09EF" w14:textId="7161682A" w:rsidR="00CF4EF6" w:rsidRDefault="00CF4EF6" w:rsidP="00CF4EF6">
      <w:r>
        <w:t xml:space="preserve">[Slide </w:t>
      </w:r>
      <w:r w:rsidR="00381231">
        <w:t>59</w:t>
      </w:r>
      <w:r>
        <w:t>]</w:t>
      </w:r>
    </w:p>
    <w:p w14:paraId="673AA035" w14:textId="200AD897" w:rsidR="0001135F" w:rsidRDefault="005E0D95" w:rsidP="00E94DA4">
      <w:r>
        <w:t>And we and our teammates will feel better.</w:t>
      </w:r>
    </w:p>
    <w:p w14:paraId="408E14C1" w14:textId="77777777" w:rsidR="00792709" w:rsidRDefault="00792709" w:rsidP="00E94DA4"/>
    <w:p w14:paraId="2B6ED515" w14:textId="52830A46" w:rsidR="00CF4EF6" w:rsidRDefault="00CF4EF6" w:rsidP="00CF4EF6">
      <w:r>
        <w:t xml:space="preserve">[Slide </w:t>
      </w:r>
      <w:r w:rsidR="00381231">
        <w:t>60</w:t>
      </w:r>
      <w:r>
        <w:t>]</w:t>
      </w:r>
    </w:p>
    <w:p w14:paraId="25BEF473" w14:textId="792A358C" w:rsidR="00792709" w:rsidRDefault="00792709" w:rsidP="00E94DA4">
      <w:r>
        <w:t xml:space="preserve">The reason I wanted to share this talk with you is the realization I had of how important and impactful culture can be </w:t>
      </w:r>
      <w:r w:rsidR="00B77746">
        <w:t>on the</w:t>
      </w:r>
      <w:r>
        <w:t xml:space="preserve"> organizations </w:t>
      </w:r>
      <w:r w:rsidR="00B77746">
        <w:t xml:space="preserve">we work for </w:t>
      </w:r>
      <w:r>
        <w:t xml:space="preserve">and </w:t>
      </w:r>
      <w:r w:rsidR="00B77746">
        <w:t xml:space="preserve">for </w:t>
      </w:r>
      <w:r>
        <w:t xml:space="preserve">us as individuals. </w:t>
      </w:r>
    </w:p>
    <w:p w14:paraId="00DD7879" w14:textId="77777777" w:rsidR="00792709" w:rsidRDefault="00792709" w:rsidP="00E94DA4"/>
    <w:p w14:paraId="445BB102" w14:textId="66844074" w:rsidR="003F2A3E" w:rsidRDefault="003F2A3E" w:rsidP="003F2A3E">
      <w:r>
        <w:t xml:space="preserve">[Slide </w:t>
      </w:r>
      <w:r w:rsidR="00381231">
        <w:t>61</w:t>
      </w:r>
      <w:r>
        <w:t>]</w:t>
      </w:r>
    </w:p>
    <w:p w14:paraId="4B635980" w14:textId="41545B36" w:rsidR="00792709" w:rsidRDefault="00703295" w:rsidP="00E94DA4">
      <w:r>
        <w:t xml:space="preserve">Not everyone has </w:t>
      </w:r>
      <w:r w:rsidR="00B77746">
        <w:t xml:space="preserve">deep </w:t>
      </w:r>
      <w:r>
        <w:t>experience with some</w:t>
      </w:r>
      <w:r w:rsidR="00792709">
        <w:t xml:space="preserve"> aspects of DevOps like lean and</w:t>
      </w:r>
      <w:r>
        <w:t xml:space="preserve"> various</w:t>
      </w:r>
      <w:r w:rsidR="00792709">
        <w:t xml:space="preserve"> automation tooling</w:t>
      </w:r>
      <w:r>
        <w:t>. In contrast,</w:t>
      </w:r>
      <w:r w:rsidR="00792709">
        <w:t xml:space="preserve"> if we work with other people we have </w:t>
      </w:r>
      <w:r w:rsidR="002658A6">
        <w:t xml:space="preserve">our </w:t>
      </w:r>
      <w:r>
        <w:t xml:space="preserve">own </w:t>
      </w:r>
      <w:r w:rsidR="00B77746">
        <w:t xml:space="preserve">deep </w:t>
      </w:r>
      <w:r w:rsidR="0085300E">
        <w:t xml:space="preserve">personal </w:t>
      </w:r>
      <w:r w:rsidR="00792709">
        <w:t>experience with culture</w:t>
      </w:r>
      <w:r>
        <w:t xml:space="preserve"> and </w:t>
      </w:r>
      <w:r w:rsidR="002658A6">
        <w:t>contribute to</w:t>
      </w:r>
      <w:r>
        <w:t xml:space="preserve"> </w:t>
      </w:r>
      <w:r w:rsidR="005172BD">
        <w:t>our organization’s</w:t>
      </w:r>
      <w:r>
        <w:t xml:space="preserve"> culture through what we think, say, and do</w:t>
      </w:r>
      <w:r w:rsidR="00792709">
        <w:t>.</w:t>
      </w:r>
    </w:p>
    <w:p w14:paraId="65CF8FC5" w14:textId="77777777" w:rsidR="00703295" w:rsidRDefault="00703295" w:rsidP="00E94DA4"/>
    <w:p w14:paraId="4CED41CF" w14:textId="546D6DB0" w:rsidR="003F2A3E" w:rsidRDefault="003F2A3E" w:rsidP="003F2A3E">
      <w:r>
        <w:t xml:space="preserve">[Slide </w:t>
      </w:r>
      <w:r w:rsidR="00381231">
        <w:t>62</w:t>
      </w:r>
      <w:r>
        <w:t>]</w:t>
      </w:r>
    </w:p>
    <w:p w14:paraId="66CB5A92" w14:textId="649B452E" w:rsidR="00703295" w:rsidRDefault="00703295" w:rsidP="00E94DA4">
      <w:r>
        <w:t>And i</w:t>
      </w:r>
      <w:r w:rsidR="005172BD">
        <w:t>f</w:t>
      </w:r>
      <w:r>
        <w:t xml:space="preserve"> </w:t>
      </w:r>
      <w:r w:rsidR="002658A6">
        <w:t>we contribute to</w:t>
      </w:r>
      <w:r>
        <w:t xml:space="preserve"> </w:t>
      </w:r>
      <w:r w:rsidR="005172BD">
        <w:t>our organization’s</w:t>
      </w:r>
      <w:r>
        <w:t xml:space="preserve"> culture</w:t>
      </w:r>
      <w:r w:rsidR="005172BD">
        <w:t xml:space="preserve"> through what we think, say, and do</w:t>
      </w:r>
      <w:r>
        <w:t>, then</w:t>
      </w:r>
      <w:r w:rsidR="003856DE">
        <w:t xml:space="preserve">, by changing what we think, say, and do, </w:t>
      </w:r>
      <w:r>
        <w:t xml:space="preserve">we </w:t>
      </w:r>
      <w:r w:rsidR="005172BD">
        <w:t>each</w:t>
      </w:r>
      <w:r>
        <w:t xml:space="preserve"> have </w:t>
      </w:r>
      <w:r w:rsidR="005172BD">
        <w:t>the power to</w:t>
      </w:r>
      <w:r>
        <w:t xml:space="preserve"> chang</w:t>
      </w:r>
      <w:r w:rsidR="005172BD">
        <w:t>e</w:t>
      </w:r>
      <w:r>
        <w:t xml:space="preserve"> culture </w:t>
      </w:r>
      <w:r w:rsidR="005172BD">
        <w:t>in a way that</w:t>
      </w:r>
      <w:r>
        <w:t xml:space="preserve"> makes life b</w:t>
      </w:r>
      <w:r w:rsidR="003856DE">
        <w:t xml:space="preserve">etter for our organizations, </w:t>
      </w:r>
      <w:r>
        <w:t xml:space="preserve">our </w:t>
      </w:r>
      <w:r w:rsidR="002658A6">
        <w:t>colleagues</w:t>
      </w:r>
      <w:r w:rsidR="003856DE">
        <w:t>, and ourselves</w:t>
      </w:r>
      <w:r>
        <w:t>.</w:t>
      </w:r>
    </w:p>
    <w:p w14:paraId="4F20F86E" w14:textId="77777777" w:rsidR="0001135F" w:rsidRDefault="0001135F" w:rsidP="00E94DA4"/>
    <w:p w14:paraId="0D5FE629" w14:textId="347FC8B8" w:rsidR="003F2A3E" w:rsidRDefault="003F2A3E" w:rsidP="003F2A3E">
      <w:r>
        <w:t xml:space="preserve">[Slide </w:t>
      </w:r>
      <w:r w:rsidR="00381231">
        <w:t>63</w:t>
      </w:r>
      <w:r>
        <w:t>]</w:t>
      </w:r>
    </w:p>
    <w:p w14:paraId="42661649" w14:textId="254416A2" w:rsidR="00EF543B" w:rsidRDefault="0001135F" w:rsidP="00E94DA4">
      <w:r>
        <w:t xml:space="preserve">Here’s all my contact information in case you want to get in touch with me. I’ve posted all the resources for this talk like the books, papers and studies, on my blog “It’s a Nice Life”. There’s also a link there to </w:t>
      </w:r>
      <w:r w:rsidR="00381231">
        <w:t xml:space="preserve">a version of </w:t>
      </w:r>
      <w:r>
        <w:t>the slides on Slideshare.</w:t>
      </w:r>
    </w:p>
    <w:sectPr w:rsidR="00EF543B" w:rsidSect="00EB68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9D580" w14:textId="77777777" w:rsidR="00E8508F" w:rsidRDefault="00E8508F" w:rsidP="005E0D95">
      <w:r>
        <w:separator/>
      </w:r>
    </w:p>
  </w:endnote>
  <w:endnote w:type="continuationSeparator" w:id="0">
    <w:p w14:paraId="39E568F1" w14:textId="77777777" w:rsidR="00E8508F" w:rsidRDefault="00E8508F" w:rsidP="005E0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86DF3" w14:textId="77777777" w:rsidR="00E8508F" w:rsidRDefault="00E8508F" w:rsidP="005E0D95">
      <w:r>
        <w:separator/>
      </w:r>
    </w:p>
  </w:footnote>
  <w:footnote w:type="continuationSeparator" w:id="0">
    <w:p w14:paraId="075B7446" w14:textId="77777777" w:rsidR="00E8508F" w:rsidRDefault="00E8508F" w:rsidP="005E0D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9DE"/>
    <w:rsid w:val="0001135F"/>
    <w:rsid w:val="00051B06"/>
    <w:rsid w:val="00057B63"/>
    <w:rsid w:val="00063AA4"/>
    <w:rsid w:val="000A6095"/>
    <w:rsid w:val="000C383F"/>
    <w:rsid w:val="000D02E4"/>
    <w:rsid w:val="000F0D0E"/>
    <w:rsid w:val="0010357E"/>
    <w:rsid w:val="0011554A"/>
    <w:rsid w:val="00150BB7"/>
    <w:rsid w:val="001A4EA5"/>
    <w:rsid w:val="001B4D48"/>
    <w:rsid w:val="001D4137"/>
    <w:rsid w:val="001F0809"/>
    <w:rsid w:val="001F568B"/>
    <w:rsid w:val="0021481C"/>
    <w:rsid w:val="00230720"/>
    <w:rsid w:val="00251FB5"/>
    <w:rsid w:val="002658A6"/>
    <w:rsid w:val="00285885"/>
    <w:rsid w:val="002879D2"/>
    <w:rsid w:val="002976B8"/>
    <w:rsid w:val="002D1603"/>
    <w:rsid w:val="002E3F3A"/>
    <w:rsid w:val="003064E3"/>
    <w:rsid w:val="00317764"/>
    <w:rsid w:val="0032287E"/>
    <w:rsid w:val="003366C7"/>
    <w:rsid w:val="00340344"/>
    <w:rsid w:val="00341C7C"/>
    <w:rsid w:val="0035720D"/>
    <w:rsid w:val="00360BF9"/>
    <w:rsid w:val="0037276C"/>
    <w:rsid w:val="003740F3"/>
    <w:rsid w:val="003776DE"/>
    <w:rsid w:val="00381231"/>
    <w:rsid w:val="00383ACF"/>
    <w:rsid w:val="00384BCF"/>
    <w:rsid w:val="003856DE"/>
    <w:rsid w:val="003932BE"/>
    <w:rsid w:val="003A1867"/>
    <w:rsid w:val="003B5F7A"/>
    <w:rsid w:val="003F2A3E"/>
    <w:rsid w:val="00460FE8"/>
    <w:rsid w:val="004A33AF"/>
    <w:rsid w:val="004C1198"/>
    <w:rsid w:val="004D5902"/>
    <w:rsid w:val="005172BD"/>
    <w:rsid w:val="00522998"/>
    <w:rsid w:val="00543CE6"/>
    <w:rsid w:val="005529C4"/>
    <w:rsid w:val="00577E1E"/>
    <w:rsid w:val="005B226E"/>
    <w:rsid w:val="005B266F"/>
    <w:rsid w:val="005D3774"/>
    <w:rsid w:val="005E0A69"/>
    <w:rsid w:val="005E0D95"/>
    <w:rsid w:val="005F3FCF"/>
    <w:rsid w:val="00610E88"/>
    <w:rsid w:val="00617869"/>
    <w:rsid w:val="0062115A"/>
    <w:rsid w:val="00635B5B"/>
    <w:rsid w:val="00651C4B"/>
    <w:rsid w:val="006A1D8D"/>
    <w:rsid w:val="006C5B68"/>
    <w:rsid w:val="006F3A0D"/>
    <w:rsid w:val="00703295"/>
    <w:rsid w:val="00711780"/>
    <w:rsid w:val="00714939"/>
    <w:rsid w:val="007152F3"/>
    <w:rsid w:val="0071682F"/>
    <w:rsid w:val="007200B9"/>
    <w:rsid w:val="007362C4"/>
    <w:rsid w:val="00756203"/>
    <w:rsid w:val="00792709"/>
    <w:rsid w:val="007A4BA4"/>
    <w:rsid w:val="007A6E46"/>
    <w:rsid w:val="007C0772"/>
    <w:rsid w:val="007C0DF5"/>
    <w:rsid w:val="007D1BAE"/>
    <w:rsid w:val="0085300E"/>
    <w:rsid w:val="0085761D"/>
    <w:rsid w:val="008A67AA"/>
    <w:rsid w:val="008B1C6D"/>
    <w:rsid w:val="008E2700"/>
    <w:rsid w:val="008E3306"/>
    <w:rsid w:val="008F115B"/>
    <w:rsid w:val="009008F3"/>
    <w:rsid w:val="0092070C"/>
    <w:rsid w:val="00932D3B"/>
    <w:rsid w:val="0095379A"/>
    <w:rsid w:val="00970A56"/>
    <w:rsid w:val="00983C50"/>
    <w:rsid w:val="009B0054"/>
    <w:rsid w:val="009C1A67"/>
    <w:rsid w:val="009C2E44"/>
    <w:rsid w:val="009D2C0D"/>
    <w:rsid w:val="00A02D53"/>
    <w:rsid w:val="00A10C73"/>
    <w:rsid w:val="00A27758"/>
    <w:rsid w:val="00A467E0"/>
    <w:rsid w:val="00A547CC"/>
    <w:rsid w:val="00A7354F"/>
    <w:rsid w:val="00A74DF4"/>
    <w:rsid w:val="00AC1630"/>
    <w:rsid w:val="00AC234D"/>
    <w:rsid w:val="00B77746"/>
    <w:rsid w:val="00BA7876"/>
    <w:rsid w:val="00BE2BF6"/>
    <w:rsid w:val="00BF015E"/>
    <w:rsid w:val="00BF4E34"/>
    <w:rsid w:val="00C07A34"/>
    <w:rsid w:val="00C33403"/>
    <w:rsid w:val="00C343DA"/>
    <w:rsid w:val="00C564FD"/>
    <w:rsid w:val="00C622EE"/>
    <w:rsid w:val="00C73C61"/>
    <w:rsid w:val="00C81845"/>
    <w:rsid w:val="00C852B3"/>
    <w:rsid w:val="00C9405F"/>
    <w:rsid w:val="00CE0491"/>
    <w:rsid w:val="00CF07A8"/>
    <w:rsid w:val="00CF4EF6"/>
    <w:rsid w:val="00D25636"/>
    <w:rsid w:val="00D35F06"/>
    <w:rsid w:val="00D75F2E"/>
    <w:rsid w:val="00DB29DE"/>
    <w:rsid w:val="00DC46CE"/>
    <w:rsid w:val="00DC605F"/>
    <w:rsid w:val="00DE5FF5"/>
    <w:rsid w:val="00DE64E0"/>
    <w:rsid w:val="00E12436"/>
    <w:rsid w:val="00E14114"/>
    <w:rsid w:val="00E8508F"/>
    <w:rsid w:val="00E94DA4"/>
    <w:rsid w:val="00EB5C6E"/>
    <w:rsid w:val="00EB682E"/>
    <w:rsid w:val="00EB746A"/>
    <w:rsid w:val="00EF543B"/>
    <w:rsid w:val="00F4739C"/>
    <w:rsid w:val="00F5122C"/>
    <w:rsid w:val="00F75F1A"/>
    <w:rsid w:val="00F77E77"/>
    <w:rsid w:val="00FD09A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0EDEAC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2A3E"/>
  </w:style>
  <w:style w:type="paragraph" w:styleId="Heading1">
    <w:name w:val="heading 1"/>
    <w:basedOn w:val="Normal"/>
    <w:next w:val="Normal"/>
    <w:link w:val="Heading1Char"/>
    <w:uiPriority w:val="9"/>
    <w:qFormat/>
    <w:rsid w:val="00E94D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4DA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94DA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E94DA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94DA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E94DA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E94DA4"/>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4DA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94D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94DA4"/>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E94DA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E94DA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E94DA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E94DA4"/>
    <w:rPr>
      <w:rFonts w:asciiTheme="majorHAnsi" w:eastAsiaTheme="majorEastAsia" w:hAnsiTheme="majorHAnsi" w:cstheme="majorBidi"/>
      <w:i/>
      <w:iCs/>
      <w:color w:val="1F3763" w:themeColor="accent1" w:themeShade="7F"/>
    </w:rPr>
  </w:style>
  <w:style w:type="paragraph" w:styleId="Header">
    <w:name w:val="header"/>
    <w:basedOn w:val="Normal"/>
    <w:link w:val="HeaderChar"/>
    <w:uiPriority w:val="99"/>
    <w:unhideWhenUsed/>
    <w:rsid w:val="005E0D95"/>
    <w:pPr>
      <w:tabs>
        <w:tab w:val="center" w:pos="4680"/>
        <w:tab w:val="right" w:pos="9360"/>
      </w:tabs>
    </w:pPr>
  </w:style>
  <w:style w:type="character" w:customStyle="1" w:styleId="HeaderChar">
    <w:name w:val="Header Char"/>
    <w:basedOn w:val="DefaultParagraphFont"/>
    <w:link w:val="Header"/>
    <w:uiPriority w:val="99"/>
    <w:rsid w:val="005E0D95"/>
  </w:style>
  <w:style w:type="paragraph" w:styleId="Footer">
    <w:name w:val="footer"/>
    <w:basedOn w:val="Normal"/>
    <w:link w:val="FooterChar"/>
    <w:uiPriority w:val="99"/>
    <w:unhideWhenUsed/>
    <w:rsid w:val="005E0D95"/>
    <w:pPr>
      <w:tabs>
        <w:tab w:val="center" w:pos="4680"/>
        <w:tab w:val="right" w:pos="9360"/>
      </w:tabs>
    </w:pPr>
  </w:style>
  <w:style w:type="character" w:customStyle="1" w:styleId="FooterChar">
    <w:name w:val="Footer Char"/>
    <w:basedOn w:val="DefaultParagraphFont"/>
    <w:link w:val="Footer"/>
    <w:uiPriority w:val="99"/>
    <w:rsid w:val="005E0D95"/>
  </w:style>
  <w:style w:type="paragraph" w:styleId="Title">
    <w:name w:val="Title"/>
    <w:basedOn w:val="Normal"/>
    <w:next w:val="Normal"/>
    <w:link w:val="TitleChar"/>
    <w:uiPriority w:val="10"/>
    <w:qFormat/>
    <w:rsid w:val="00383AC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A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ACF"/>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383ACF"/>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546771">
      <w:bodyDiv w:val="1"/>
      <w:marLeft w:val="0"/>
      <w:marRight w:val="0"/>
      <w:marTop w:val="0"/>
      <w:marBottom w:val="0"/>
      <w:divBdr>
        <w:top w:val="none" w:sz="0" w:space="0" w:color="auto"/>
        <w:left w:val="none" w:sz="0" w:space="0" w:color="auto"/>
        <w:bottom w:val="none" w:sz="0" w:space="0" w:color="auto"/>
        <w:right w:val="none" w:sz="0" w:space="0" w:color="auto"/>
      </w:divBdr>
    </w:div>
    <w:div w:id="1694265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9</Pages>
  <Words>2824</Words>
  <Characters>16100</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Gallimore</dc:creator>
  <cp:keywords/>
  <dc:description/>
  <cp:lastModifiedBy>Jeff Gallimore</cp:lastModifiedBy>
  <cp:revision>49</cp:revision>
  <dcterms:created xsi:type="dcterms:W3CDTF">2017-03-04T15:02:00Z</dcterms:created>
  <dcterms:modified xsi:type="dcterms:W3CDTF">2017-05-29T03:02:00Z</dcterms:modified>
</cp:coreProperties>
</file>